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46B3CE" w14:textId="1A017578" w:rsidR="00A90A45" w:rsidRPr="00A90A45" w:rsidRDefault="00A90A45" w:rsidP="00A90A45">
      <w:pPr>
        <w:jc w:val="center"/>
        <w:rPr>
          <w:b/>
          <w:bCs/>
          <w:color w:val="FF0000"/>
          <w:sz w:val="32"/>
          <w:szCs w:val="32"/>
        </w:rPr>
      </w:pPr>
      <w:r w:rsidRPr="00A90A45">
        <w:rPr>
          <w:b/>
          <w:bCs/>
          <w:color w:val="FF0000"/>
          <w:sz w:val="32"/>
          <w:szCs w:val="32"/>
        </w:rPr>
        <w:t xml:space="preserve">EMBARGOED until </w:t>
      </w:r>
      <w:r w:rsidR="008C68F5">
        <w:rPr>
          <w:b/>
          <w:bCs/>
          <w:color w:val="FF0000"/>
          <w:sz w:val="32"/>
          <w:szCs w:val="32"/>
        </w:rPr>
        <w:t>4am EST (</w:t>
      </w:r>
      <w:r w:rsidR="006E5CCF">
        <w:rPr>
          <w:b/>
          <w:bCs/>
          <w:color w:val="FF0000"/>
          <w:sz w:val="32"/>
          <w:szCs w:val="32"/>
        </w:rPr>
        <w:t>9</w:t>
      </w:r>
      <w:r w:rsidRPr="00A90A45">
        <w:rPr>
          <w:b/>
          <w:bCs/>
          <w:color w:val="FF0000"/>
          <w:sz w:val="32"/>
          <w:szCs w:val="32"/>
        </w:rPr>
        <w:t>am BST</w:t>
      </w:r>
      <w:r w:rsidR="008C68F5">
        <w:rPr>
          <w:b/>
          <w:bCs/>
          <w:color w:val="FF0000"/>
          <w:sz w:val="32"/>
          <w:szCs w:val="32"/>
        </w:rPr>
        <w:t>)</w:t>
      </w:r>
      <w:r w:rsidR="00564FF5">
        <w:rPr>
          <w:b/>
          <w:bCs/>
          <w:color w:val="FF0000"/>
          <w:sz w:val="32"/>
          <w:szCs w:val="32"/>
        </w:rPr>
        <w:t xml:space="preserve"> on</w:t>
      </w:r>
      <w:r w:rsidRPr="00A90A45">
        <w:rPr>
          <w:b/>
          <w:bCs/>
          <w:color w:val="FF0000"/>
          <w:sz w:val="32"/>
          <w:szCs w:val="32"/>
        </w:rPr>
        <w:t xml:space="preserve"> </w:t>
      </w:r>
      <w:r w:rsidR="006E5CCF">
        <w:rPr>
          <w:b/>
          <w:bCs/>
          <w:color w:val="FF0000"/>
          <w:sz w:val="32"/>
          <w:szCs w:val="32"/>
        </w:rPr>
        <w:t>9</w:t>
      </w:r>
      <w:r w:rsidR="006E5CCF">
        <w:rPr>
          <w:b/>
          <w:bCs/>
          <w:color w:val="FF0000"/>
          <w:sz w:val="32"/>
          <w:szCs w:val="32"/>
          <w:vertAlign w:val="superscript"/>
        </w:rPr>
        <w:t>th</w:t>
      </w:r>
      <w:r w:rsidRPr="00A90A45">
        <w:rPr>
          <w:b/>
          <w:bCs/>
          <w:color w:val="FF0000"/>
          <w:sz w:val="32"/>
          <w:szCs w:val="32"/>
        </w:rPr>
        <w:t xml:space="preserve"> </w:t>
      </w:r>
      <w:r w:rsidR="006E5CCF">
        <w:rPr>
          <w:b/>
          <w:bCs/>
          <w:color w:val="FF0000"/>
          <w:sz w:val="32"/>
          <w:szCs w:val="32"/>
        </w:rPr>
        <w:t>August</w:t>
      </w:r>
      <w:r w:rsidRPr="00A90A45">
        <w:rPr>
          <w:b/>
          <w:bCs/>
          <w:color w:val="FF0000"/>
          <w:sz w:val="32"/>
          <w:szCs w:val="32"/>
        </w:rPr>
        <w:t xml:space="preserve"> 2024</w:t>
      </w:r>
      <w:r>
        <w:rPr>
          <w:b/>
          <w:bCs/>
          <w:color w:val="FF0000"/>
          <w:sz w:val="32"/>
          <w:szCs w:val="32"/>
        </w:rPr>
        <w:br/>
      </w:r>
    </w:p>
    <w:p w14:paraId="18A3ACE0" w14:textId="58BA87D3" w:rsidR="009F091D" w:rsidRPr="00606175" w:rsidRDefault="00A64CDB" w:rsidP="00DF1DA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Room-Filling Sound, Timeless Design</w:t>
      </w:r>
      <w:r w:rsidR="00403A34" w:rsidRPr="00606175">
        <w:rPr>
          <w:b/>
          <w:bCs/>
          <w:sz w:val="32"/>
          <w:szCs w:val="32"/>
        </w:rPr>
        <w:t>:</w:t>
      </w:r>
      <w:r w:rsidR="00DF1DA0">
        <w:rPr>
          <w:b/>
          <w:bCs/>
          <w:sz w:val="32"/>
          <w:szCs w:val="32"/>
        </w:rPr>
        <w:br/>
      </w:r>
      <w:r w:rsidR="00403A34" w:rsidRPr="00606175">
        <w:rPr>
          <w:b/>
          <w:bCs/>
          <w:sz w:val="32"/>
          <w:szCs w:val="32"/>
        </w:rPr>
        <w:t xml:space="preserve">Cambridge Audio </w:t>
      </w:r>
      <w:r w:rsidR="00463307">
        <w:rPr>
          <w:b/>
          <w:bCs/>
          <w:sz w:val="32"/>
          <w:szCs w:val="32"/>
        </w:rPr>
        <w:t xml:space="preserve">Evo One wireless </w:t>
      </w:r>
      <w:r w:rsidR="004201C5">
        <w:rPr>
          <w:b/>
          <w:bCs/>
          <w:sz w:val="32"/>
          <w:szCs w:val="32"/>
        </w:rPr>
        <w:t>streaming speaker</w:t>
      </w:r>
      <w:r w:rsidR="008F4204">
        <w:rPr>
          <w:b/>
          <w:bCs/>
          <w:sz w:val="32"/>
          <w:szCs w:val="32"/>
        </w:rPr>
        <w:br/>
      </w:r>
    </w:p>
    <w:p w14:paraId="128DE8B3" w14:textId="22DF875F" w:rsidR="00180C5D" w:rsidRDefault="00440F39" w:rsidP="00180C5D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 xml:space="preserve">14 </w:t>
      </w:r>
      <w:r w:rsidR="007965B3">
        <w:rPr>
          <w:rFonts w:asciiTheme="majorHAnsi" w:hAnsiTheme="majorHAnsi" w:cstheme="majorHAnsi"/>
          <w:i/>
          <w:iCs/>
        </w:rPr>
        <w:t xml:space="preserve">perfectly tuned </w:t>
      </w:r>
      <w:r>
        <w:rPr>
          <w:rFonts w:asciiTheme="majorHAnsi" w:hAnsiTheme="majorHAnsi" w:cstheme="majorHAnsi"/>
          <w:i/>
          <w:iCs/>
        </w:rPr>
        <w:t>drivers powered by 700W of amplification</w:t>
      </w:r>
      <w:r w:rsidR="0087644D">
        <w:rPr>
          <w:rFonts w:asciiTheme="majorHAnsi" w:hAnsiTheme="majorHAnsi" w:cstheme="majorHAnsi"/>
          <w:i/>
          <w:iCs/>
        </w:rPr>
        <w:t xml:space="preserve"> for room-filling</w:t>
      </w:r>
      <w:r w:rsidR="00E3072B">
        <w:rPr>
          <w:rFonts w:asciiTheme="majorHAnsi" w:hAnsiTheme="majorHAnsi" w:cstheme="majorHAnsi"/>
          <w:i/>
          <w:iCs/>
        </w:rPr>
        <w:t>, wide-dispersion</w:t>
      </w:r>
      <w:r w:rsidR="0087644D">
        <w:rPr>
          <w:rFonts w:asciiTheme="majorHAnsi" w:hAnsiTheme="majorHAnsi" w:cstheme="majorHAnsi"/>
          <w:i/>
          <w:iCs/>
        </w:rPr>
        <w:t xml:space="preserve"> </w:t>
      </w:r>
      <w:r w:rsidR="001425FD">
        <w:rPr>
          <w:rFonts w:asciiTheme="majorHAnsi" w:hAnsiTheme="majorHAnsi" w:cstheme="majorHAnsi"/>
          <w:i/>
          <w:iCs/>
        </w:rPr>
        <w:t>sound</w:t>
      </w:r>
    </w:p>
    <w:p w14:paraId="3B5EB849" w14:textId="5CD9BBD8" w:rsidR="00C769E8" w:rsidRDefault="002078AF" w:rsidP="002A243A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i/>
          <w:iCs/>
        </w:rPr>
      </w:pPr>
      <w:proofErr w:type="spellStart"/>
      <w:r>
        <w:rPr>
          <w:rFonts w:asciiTheme="majorHAnsi" w:hAnsiTheme="majorHAnsi" w:cstheme="majorHAnsi"/>
          <w:i/>
          <w:iCs/>
        </w:rPr>
        <w:t>StreamMagic</w:t>
      </w:r>
      <w:proofErr w:type="spellEnd"/>
      <w:r w:rsidR="005C7792">
        <w:rPr>
          <w:rFonts w:asciiTheme="majorHAnsi" w:hAnsiTheme="majorHAnsi" w:cstheme="majorHAnsi"/>
          <w:i/>
          <w:iCs/>
        </w:rPr>
        <w:t xml:space="preserve"> Gen 4 </w:t>
      </w:r>
      <w:r w:rsidR="00C7432D">
        <w:rPr>
          <w:rFonts w:asciiTheme="majorHAnsi" w:hAnsiTheme="majorHAnsi" w:cstheme="majorHAnsi"/>
          <w:i/>
          <w:iCs/>
        </w:rPr>
        <w:t xml:space="preserve">technology </w:t>
      </w:r>
      <w:r w:rsidR="008B7406">
        <w:rPr>
          <w:rFonts w:asciiTheme="majorHAnsi" w:hAnsiTheme="majorHAnsi" w:cstheme="majorHAnsi"/>
          <w:i/>
          <w:iCs/>
        </w:rPr>
        <w:t xml:space="preserve">offers </w:t>
      </w:r>
      <w:r w:rsidR="00C7432D">
        <w:rPr>
          <w:rFonts w:asciiTheme="majorHAnsi" w:hAnsiTheme="majorHAnsi" w:cstheme="majorHAnsi"/>
          <w:i/>
          <w:iCs/>
        </w:rPr>
        <w:t xml:space="preserve">award-winning </w:t>
      </w:r>
      <w:r w:rsidR="008B7406">
        <w:rPr>
          <w:rFonts w:asciiTheme="majorHAnsi" w:hAnsiTheme="majorHAnsi" w:cstheme="majorHAnsi"/>
          <w:i/>
          <w:iCs/>
        </w:rPr>
        <w:t xml:space="preserve">wireless </w:t>
      </w:r>
      <w:r w:rsidR="005C7792">
        <w:rPr>
          <w:rFonts w:asciiTheme="majorHAnsi" w:hAnsiTheme="majorHAnsi" w:cstheme="majorHAnsi"/>
          <w:i/>
          <w:iCs/>
        </w:rPr>
        <w:t>streaming</w:t>
      </w:r>
      <w:r w:rsidR="001C43B2">
        <w:rPr>
          <w:rFonts w:asciiTheme="majorHAnsi" w:hAnsiTheme="majorHAnsi" w:cstheme="majorHAnsi"/>
          <w:i/>
          <w:iCs/>
        </w:rPr>
        <w:t xml:space="preserve"> </w:t>
      </w:r>
      <w:r w:rsidR="00DE79AB">
        <w:rPr>
          <w:rFonts w:asciiTheme="majorHAnsi" w:hAnsiTheme="majorHAnsi" w:cstheme="majorHAnsi"/>
          <w:i/>
          <w:iCs/>
        </w:rPr>
        <w:t xml:space="preserve">direct </w:t>
      </w:r>
      <w:r w:rsidR="00E3072B">
        <w:rPr>
          <w:rFonts w:asciiTheme="majorHAnsi" w:hAnsiTheme="majorHAnsi" w:cstheme="majorHAnsi"/>
          <w:i/>
          <w:iCs/>
        </w:rPr>
        <w:t>from</w:t>
      </w:r>
      <w:r w:rsidR="001C43B2">
        <w:rPr>
          <w:rFonts w:asciiTheme="majorHAnsi" w:hAnsiTheme="majorHAnsi" w:cstheme="majorHAnsi"/>
          <w:i/>
          <w:iCs/>
        </w:rPr>
        <w:t xml:space="preserve"> </w:t>
      </w:r>
      <w:r w:rsidR="002A243A" w:rsidRPr="002A243A">
        <w:rPr>
          <w:rFonts w:asciiTheme="majorHAnsi" w:hAnsiTheme="majorHAnsi" w:cstheme="majorHAnsi"/>
          <w:i/>
          <w:iCs/>
        </w:rPr>
        <w:t>Spotify Connect,</w:t>
      </w:r>
      <w:r w:rsidR="0067355D">
        <w:rPr>
          <w:rFonts w:asciiTheme="majorHAnsi" w:hAnsiTheme="majorHAnsi" w:cstheme="majorHAnsi"/>
          <w:i/>
          <w:iCs/>
        </w:rPr>
        <w:t xml:space="preserve"> </w:t>
      </w:r>
      <w:r w:rsidR="002A243A" w:rsidRPr="002A243A">
        <w:rPr>
          <w:rFonts w:asciiTheme="majorHAnsi" w:hAnsiTheme="majorHAnsi" w:cstheme="majorHAnsi"/>
          <w:i/>
          <w:iCs/>
        </w:rPr>
        <w:t>TIDAL Connect, Deezer</w:t>
      </w:r>
      <w:r w:rsidR="00C769E8">
        <w:rPr>
          <w:rFonts w:asciiTheme="majorHAnsi" w:hAnsiTheme="majorHAnsi" w:cstheme="majorHAnsi"/>
          <w:i/>
          <w:iCs/>
        </w:rPr>
        <w:t>,</w:t>
      </w:r>
      <w:r w:rsidR="002A243A" w:rsidRPr="002A243A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="002A243A" w:rsidRPr="002A243A">
        <w:rPr>
          <w:rFonts w:asciiTheme="majorHAnsi" w:hAnsiTheme="majorHAnsi" w:cstheme="majorHAnsi"/>
          <w:i/>
          <w:iCs/>
        </w:rPr>
        <w:t>Qobu</w:t>
      </w:r>
      <w:r w:rsidR="00C67FED">
        <w:rPr>
          <w:rFonts w:asciiTheme="majorHAnsi" w:hAnsiTheme="majorHAnsi" w:cstheme="majorHAnsi"/>
          <w:i/>
          <w:iCs/>
        </w:rPr>
        <w:t>z</w:t>
      </w:r>
      <w:proofErr w:type="spellEnd"/>
      <w:r w:rsidR="00C67FED">
        <w:rPr>
          <w:rFonts w:asciiTheme="majorHAnsi" w:hAnsiTheme="majorHAnsi" w:cstheme="majorHAnsi"/>
          <w:i/>
          <w:iCs/>
        </w:rPr>
        <w:t>,</w:t>
      </w:r>
      <w:r w:rsidR="00C30A9D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="00C30A9D">
        <w:rPr>
          <w:rFonts w:asciiTheme="majorHAnsi" w:hAnsiTheme="majorHAnsi" w:cstheme="majorHAnsi"/>
          <w:i/>
          <w:iCs/>
        </w:rPr>
        <w:t>Roon</w:t>
      </w:r>
      <w:proofErr w:type="spellEnd"/>
      <w:r w:rsidR="00C30A9D">
        <w:rPr>
          <w:rFonts w:asciiTheme="majorHAnsi" w:hAnsiTheme="majorHAnsi" w:cstheme="majorHAnsi"/>
          <w:i/>
          <w:iCs/>
        </w:rPr>
        <w:t xml:space="preserve"> Ready</w:t>
      </w:r>
      <w:r w:rsidR="00C67FED">
        <w:rPr>
          <w:rFonts w:asciiTheme="majorHAnsi" w:hAnsiTheme="majorHAnsi" w:cstheme="majorHAnsi"/>
          <w:i/>
          <w:iCs/>
        </w:rPr>
        <w:t xml:space="preserve"> and</w:t>
      </w:r>
      <w:r w:rsidR="00C769E8">
        <w:rPr>
          <w:rFonts w:asciiTheme="majorHAnsi" w:hAnsiTheme="majorHAnsi" w:cstheme="majorHAnsi"/>
          <w:i/>
          <w:iCs/>
        </w:rPr>
        <w:t xml:space="preserve"> Internet Radio</w:t>
      </w:r>
    </w:p>
    <w:p w14:paraId="1C87D851" w14:textId="7EB241C6" w:rsidR="00C419E2" w:rsidRDefault="00C419E2" w:rsidP="002A243A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i/>
          <w:iCs/>
        </w:rPr>
      </w:pPr>
      <w:proofErr w:type="spellStart"/>
      <w:r>
        <w:rPr>
          <w:rFonts w:asciiTheme="majorHAnsi" w:hAnsiTheme="majorHAnsi" w:cstheme="majorHAnsi"/>
          <w:i/>
          <w:iCs/>
        </w:rPr>
        <w:t>AirPlay</w:t>
      </w:r>
      <w:proofErr w:type="spellEnd"/>
      <w:r>
        <w:rPr>
          <w:rFonts w:asciiTheme="majorHAnsi" w:hAnsiTheme="majorHAnsi" w:cstheme="majorHAnsi"/>
          <w:i/>
          <w:iCs/>
        </w:rPr>
        <w:t xml:space="preserve"> 2, Bluetooth and </w:t>
      </w:r>
      <w:r w:rsidR="001027CD">
        <w:rPr>
          <w:rFonts w:asciiTheme="majorHAnsi" w:hAnsiTheme="majorHAnsi" w:cstheme="majorHAnsi"/>
          <w:i/>
          <w:iCs/>
        </w:rPr>
        <w:t>Google Cast</w:t>
      </w:r>
    </w:p>
    <w:p w14:paraId="25DB8FBC" w14:textId="640E20A5" w:rsidR="002078AF" w:rsidRPr="002A243A" w:rsidRDefault="00C769E8" w:rsidP="002A243A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 xml:space="preserve">Wired </w:t>
      </w:r>
      <w:r w:rsidR="005C7792">
        <w:rPr>
          <w:rFonts w:asciiTheme="majorHAnsi" w:hAnsiTheme="majorHAnsi" w:cstheme="majorHAnsi"/>
          <w:i/>
          <w:iCs/>
        </w:rPr>
        <w:t xml:space="preserve">connectivity </w:t>
      </w:r>
      <w:r w:rsidR="002F5CA6">
        <w:rPr>
          <w:rFonts w:asciiTheme="majorHAnsi" w:hAnsiTheme="majorHAnsi" w:cstheme="majorHAnsi"/>
          <w:i/>
          <w:iCs/>
        </w:rPr>
        <w:t xml:space="preserve">with </w:t>
      </w:r>
      <w:r w:rsidR="00863788">
        <w:rPr>
          <w:rFonts w:asciiTheme="majorHAnsi" w:hAnsiTheme="majorHAnsi" w:cstheme="majorHAnsi"/>
          <w:i/>
          <w:iCs/>
        </w:rPr>
        <w:t xml:space="preserve">HDMI </w:t>
      </w:r>
      <w:proofErr w:type="spellStart"/>
      <w:r w:rsidR="00863788">
        <w:rPr>
          <w:rFonts w:asciiTheme="majorHAnsi" w:hAnsiTheme="majorHAnsi" w:cstheme="majorHAnsi"/>
          <w:i/>
          <w:iCs/>
        </w:rPr>
        <w:t>eARC</w:t>
      </w:r>
      <w:proofErr w:type="spellEnd"/>
      <w:r w:rsidR="00863788">
        <w:rPr>
          <w:rFonts w:asciiTheme="majorHAnsi" w:hAnsiTheme="majorHAnsi" w:cstheme="majorHAnsi"/>
          <w:i/>
          <w:iCs/>
        </w:rPr>
        <w:t>,</w:t>
      </w:r>
      <w:r w:rsidR="005C7792">
        <w:rPr>
          <w:rFonts w:asciiTheme="majorHAnsi" w:hAnsiTheme="majorHAnsi" w:cstheme="majorHAnsi"/>
          <w:i/>
          <w:iCs/>
        </w:rPr>
        <w:t xml:space="preserve"> </w:t>
      </w:r>
      <w:r w:rsidR="00500C52">
        <w:rPr>
          <w:rFonts w:asciiTheme="majorHAnsi" w:hAnsiTheme="majorHAnsi" w:cstheme="majorHAnsi"/>
          <w:i/>
          <w:iCs/>
        </w:rPr>
        <w:t>optical digital input, aux in</w:t>
      </w:r>
      <w:r w:rsidR="00863788">
        <w:rPr>
          <w:rFonts w:asciiTheme="majorHAnsi" w:hAnsiTheme="majorHAnsi" w:cstheme="majorHAnsi"/>
          <w:i/>
          <w:iCs/>
        </w:rPr>
        <w:t>,</w:t>
      </w:r>
      <w:r w:rsidR="00C67FED">
        <w:rPr>
          <w:rFonts w:asciiTheme="majorHAnsi" w:hAnsiTheme="majorHAnsi" w:cstheme="majorHAnsi"/>
          <w:i/>
          <w:iCs/>
        </w:rPr>
        <w:t xml:space="preserve"> </w:t>
      </w:r>
      <w:r w:rsidR="00084A91">
        <w:rPr>
          <w:rFonts w:asciiTheme="majorHAnsi" w:hAnsiTheme="majorHAnsi" w:cstheme="majorHAnsi"/>
          <w:i/>
          <w:iCs/>
        </w:rPr>
        <w:t xml:space="preserve">Ethernet, USB, </w:t>
      </w:r>
      <w:r w:rsidR="00C67FED">
        <w:rPr>
          <w:rFonts w:asciiTheme="majorHAnsi" w:hAnsiTheme="majorHAnsi" w:cstheme="majorHAnsi"/>
          <w:i/>
          <w:iCs/>
        </w:rPr>
        <w:t xml:space="preserve">and </w:t>
      </w:r>
      <w:r w:rsidR="00863788">
        <w:rPr>
          <w:rFonts w:asciiTheme="majorHAnsi" w:hAnsiTheme="majorHAnsi" w:cstheme="majorHAnsi"/>
          <w:i/>
          <w:iCs/>
        </w:rPr>
        <w:t xml:space="preserve">an </w:t>
      </w:r>
      <w:r w:rsidR="00C67FED">
        <w:rPr>
          <w:rFonts w:asciiTheme="majorHAnsi" w:hAnsiTheme="majorHAnsi" w:cstheme="majorHAnsi"/>
          <w:i/>
          <w:iCs/>
        </w:rPr>
        <w:t>MM phono stage for directly hooking up a turntable</w:t>
      </w:r>
    </w:p>
    <w:p w14:paraId="43535EF9" w14:textId="1999C020" w:rsidR="00DD702C" w:rsidRDefault="00DD702C" w:rsidP="00180C5D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i/>
          <w:iCs/>
        </w:rPr>
      </w:pPr>
      <w:r w:rsidRPr="00F474B3">
        <w:rPr>
          <w:rFonts w:asciiTheme="majorHAnsi" w:hAnsiTheme="majorHAnsi" w:cstheme="majorHAnsi"/>
          <w:i/>
          <w:iCs/>
        </w:rPr>
        <w:t>Advanced Digital Signal Process</w:t>
      </w:r>
      <w:r w:rsidR="004F5E3E">
        <w:rPr>
          <w:rFonts w:asciiTheme="majorHAnsi" w:hAnsiTheme="majorHAnsi" w:cstheme="majorHAnsi"/>
          <w:i/>
          <w:iCs/>
        </w:rPr>
        <w:t>ing</w:t>
      </w:r>
      <w:r w:rsidRPr="00F474B3">
        <w:rPr>
          <w:rFonts w:asciiTheme="majorHAnsi" w:hAnsiTheme="majorHAnsi" w:cstheme="majorHAnsi"/>
          <w:i/>
          <w:iCs/>
        </w:rPr>
        <w:t xml:space="preserve"> with a 7-band EQ</w:t>
      </w:r>
      <w:r w:rsidR="000A4438">
        <w:rPr>
          <w:rFonts w:asciiTheme="majorHAnsi" w:hAnsiTheme="majorHAnsi" w:cstheme="majorHAnsi"/>
          <w:i/>
          <w:iCs/>
        </w:rPr>
        <w:t xml:space="preserve"> </w:t>
      </w:r>
      <w:r w:rsidRPr="00F474B3">
        <w:rPr>
          <w:rFonts w:asciiTheme="majorHAnsi" w:hAnsiTheme="majorHAnsi" w:cstheme="majorHAnsi"/>
          <w:i/>
          <w:iCs/>
        </w:rPr>
        <w:t>and</w:t>
      </w:r>
      <w:r>
        <w:rPr>
          <w:rFonts w:asciiTheme="majorHAnsi" w:hAnsiTheme="majorHAnsi" w:cstheme="majorHAnsi"/>
          <w:i/>
          <w:iCs/>
        </w:rPr>
        <w:t xml:space="preserve"> room-optimisation </w:t>
      </w:r>
      <w:r w:rsidR="00595070">
        <w:rPr>
          <w:rFonts w:asciiTheme="majorHAnsi" w:hAnsiTheme="majorHAnsi" w:cstheme="majorHAnsi"/>
          <w:i/>
          <w:iCs/>
        </w:rPr>
        <w:t xml:space="preserve">settings </w:t>
      </w:r>
      <w:r w:rsidR="001469F3">
        <w:rPr>
          <w:rFonts w:asciiTheme="majorHAnsi" w:hAnsiTheme="majorHAnsi" w:cstheme="majorHAnsi"/>
          <w:i/>
          <w:iCs/>
        </w:rPr>
        <w:t>to hone the sound for every taste and space</w:t>
      </w:r>
    </w:p>
    <w:p w14:paraId="0556FD2A" w14:textId="6534E950" w:rsidR="005B2369" w:rsidRDefault="005B2369" w:rsidP="00180C5D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Large 6.8” colour screen with choice of VU meters, album artwork or clock display</w:t>
      </w:r>
    </w:p>
    <w:p w14:paraId="67E17C06" w14:textId="6ECFABAB" w:rsidR="006119C9" w:rsidRPr="006119C9" w:rsidRDefault="006119C9" w:rsidP="006119C9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i/>
          <w:iCs/>
          <w:lang w:val="en-US"/>
        </w:rPr>
      </w:pPr>
      <w:r>
        <w:rPr>
          <w:rFonts w:asciiTheme="majorHAnsi" w:hAnsiTheme="majorHAnsi" w:cstheme="majorHAnsi"/>
          <w:i/>
          <w:iCs/>
        </w:rPr>
        <w:t>C</w:t>
      </w:r>
      <w:r w:rsidRPr="00651890">
        <w:rPr>
          <w:rFonts w:asciiTheme="majorHAnsi" w:hAnsiTheme="majorHAnsi" w:cstheme="majorHAnsi"/>
          <w:i/>
          <w:iCs/>
        </w:rPr>
        <w:t>ompatible with Google Home, Apple </w:t>
      </w:r>
      <w:proofErr w:type="spellStart"/>
      <w:r w:rsidRPr="00651890">
        <w:rPr>
          <w:rFonts w:asciiTheme="majorHAnsi" w:hAnsiTheme="majorHAnsi" w:cstheme="majorHAnsi"/>
          <w:i/>
          <w:iCs/>
        </w:rPr>
        <w:t>Air</w:t>
      </w:r>
      <w:r>
        <w:rPr>
          <w:rFonts w:asciiTheme="majorHAnsi" w:hAnsiTheme="majorHAnsi" w:cstheme="majorHAnsi"/>
          <w:i/>
          <w:iCs/>
        </w:rPr>
        <w:t>P</w:t>
      </w:r>
      <w:r w:rsidRPr="00651890">
        <w:rPr>
          <w:rFonts w:asciiTheme="majorHAnsi" w:hAnsiTheme="majorHAnsi" w:cstheme="majorHAnsi"/>
          <w:i/>
          <w:iCs/>
        </w:rPr>
        <w:t>lay</w:t>
      </w:r>
      <w:proofErr w:type="spellEnd"/>
      <w:r w:rsidRPr="00651890">
        <w:rPr>
          <w:rFonts w:asciiTheme="majorHAnsi" w:hAnsiTheme="majorHAnsi" w:cstheme="majorHAnsi"/>
          <w:i/>
          <w:iCs/>
        </w:rPr>
        <w:t xml:space="preserve"> and </w:t>
      </w:r>
      <w:proofErr w:type="spellStart"/>
      <w:r w:rsidRPr="00651890">
        <w:rPr>
          <w:rFonts w:asciiTheme="majorHAnsi" w:hAnsiTheme="majorHAnsi" w:cstheme="majorHAnsi"/>
          <w:i/>
          <w:iCs/>
        </w:rPr>
        <w:t>Roon</w:t>
      </w:r>
      <w:proofErr w:type="spellEnd"/>
      <w:r w:rsidRPr="00651890">
        <w:rPr>
          <w:rFonts w:asciiTheme="majorHAnsi" w:hAnsiTheme="majorHAnsi" w:cstheme="majorHAnsi"/>
          <w:i/>
          <w:iCs/>
        </w:rPr>
        <w:t> multiroom systems</w:t>
      </w:r>
      <w:r w:rsidRPr="00651890">
        <w:rPr>
          <w:rFonts w:asciiTheme="majorHAnsi" w:hAnsiTheme="majorHAnsi" w:cstheme="majorHAnsi"/>
          <w:i/>
          <w:iCs/>
          <w:lang w:val="en-US"/>
        </w:rPr>
        <w:t>​</w:t>
      </w:r>
    </w:p>
    <w:p w14:paraId="733523D7" w14:textId="2D128F11" w:rsidR="00426F22" w:rsidRDefault="005B2369" w:rsidP="009604C4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B</w:t>
      </w:r>
      <w:r w:rsidR="00C8515C">
        <w:rPr>
          <w:rFonts w:asciiTheme="majorHAnsi" w:hAnsiTheme="majorHAnsi" w:cstheme="majorHAnsi"/>
          <w:i/>
          <w:iCs/>
        </w:rPr>
        <w:t>eautifully d</w:t>
      </w:r>
      <w:r w:rsidR="001F7BB8" w:rsidRPr="00426F22">
        <w:rPr>
          <w:rFonts w:asciiTheme="majorHAnsi" w:hAnsiTheme="majorHAnsi" w:cstheme="majorHAnsi"/>
          <w:i/>
          <w:iCs/>
        </w:rPr>
        <w:t xml:space="preserve">esigned, </w:t>
      </w:r>
      <w:r w:rsidR="00180C5D" w:rsidRPr="00426F22">
        <w:rPr>
          <w:rFonts w:asciiTheme="majorHAnsi" w:hAnsiTheme="majorHAnsi" w:cstheme="majorHAnsi"/>
          <w:i/>
          <w:iCs/>
        </w:rPr>
        <w:t xml:space="preserve">engineered </w:t>
      </w:r>
      <w:r w:rsidR="001F7BB8" w:rsidRPr="00426F22">
        <w:rPr>
          <w:rFonts w:asciiTheme="majorHAnsi" w:hAnsiTheme="majorHAnsi" w:cstheme="majorHAnsi"/>
          <w:i/>
          <w:iCs/>
        </w:rPr>
        <w:t xml:space="preserve">and acoustically optimised </w:t>
      </w:r>
      <w:r w:rsidR="00180C5D" w:rsidRPr="00426F22">
        <w:rPr>
          <w:rFonts w:asciiTheme="majorHAnsi" w:hAnsiTheme="majorHAnsi" w:cstheme="majorHAnsi"/>
          <w:i/>
          <w:iCs/>
        </w:rPr>
        <w:t xml:space="preserve">at </w:t>
      </w:r>
      <w:r w:rsidR="00BB7BE1" w:rsidRPr="00426F22">
        <w:rPr>
          <w:rFonts w:asciiTheme="majorHAnsi" w:hAnsiTheme="majorHAnsi" w:cstheme="majorHAnsi"/>
          <w:i/>
          <w:iCs/>
        </w:rPr>
        <w:t>Cambridge Audio’s</w:t>
      </w:r>
      <w:r w:rsidR="00180C5D" w:rsidRPr="00426F22">
        <w:rPr>
          <w:rFonts w:asciiTheme="majorHAnsi" w:hAnsiTheme="majorHAnsi" w:cstheme="majorHAnsi"/>
          <w:i/>
          <w:iCs/>
        </w:rPr>
        <w:t xml:space="preserve"> </w:t>
      </w:r>
      <w:r w:rsidR="00426F22" w:rsidRPr="00FF7F44">
        <w:rPr>
          <w:rFonts w:asciiTheme="majorHAnsi" w:hAnsiTheme="majorHAnsi" w:cstheme="majorHAnsi"/>
          <w:i/>
          <w:iCs/>
        </w:rPr>
        <w:t xml:space="preserve">own London-based music venue and HQ, </w:t>
      </w:r>
      <w:proofErr w:type="spellStart"/>
      <w:r w:rsidR="00426F22" w:rsidRPr="00FF7F44">
        <w:rPr>
          <w:rFonts w:asciiTheme="majorHAnsi" w:hAnsiTheme="majorHAnsi" w:cstheme="majorHAnsi"/>
          <w:i/>
          <w:iCs/>
        </w:rPr>
        <w:t>Melomania</w:t>
      </w:r>
      <w:proofErr w:type="spellEnd"/>
    </w:p>
    <w:p w14:paraId="241BC7EB" w14:textId="39A8676F" w:rsidR="00DB0EFD" w:rsidRDefault="00DB0EFD" w:rsidP="00180C5D">
      <w:pPr>
        <w:rPr>
          <w:rFonts w:ascii="Calibri" w:hAnsi="Calibri" w:cs="Calibri"/>
          <w:color w:val="000000"/>
          <w:shd w:val="clear" w:color="auto" w:fill="FFFFFF"/>
        </w:rPr>
      </w:pPr>
    </w:p>
    <w:p w14:paraId="0021962F" w14:textId="3EB344E0" w:rsidR="005F0FA7" w:rsidRPr="00AE54AE" w:rsidRDefault="00993B0D" w:rsidP="00180C5D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7E66249B" wp14:editId="02A131BB">
            <wp:extent cx="5731510" cy="2928026"/>
            <wp:effectExtent l="0" t="0" r="0" b="5715"/>
            <wp:docPr id="17124342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434272" name="Picture 171243427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39"/>
                    <a:stretch/>
                  </pic:blipFill>
                  <pic:spPr bwMode="auto">
                    <a:xfrm>
                      <a:off x="0" y="0"/>
                      <a:ext cx="5731510" cy="2928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B875C" w14:textId="3C0B458E" w:rsidR="00A62960" w:rsidRDefault="006E5CCF" w:rsidP="00180C5D">
      <w:r>
        <w:rPr>
          <w:b/>
          <w:bCs/>
          <w:i/>
          <w:iCs/>
        </w:rPr>
        <w:t>9</w:t>
      </w:r>
      <w:r>
        <w:rPr>
          <w:b/>
          <w:bCs/>
          <w:i/>
          <w:iCs/>
          <w:vertAlign w:val="superscript"/>
        </w:rPr>
        <w:t>th</w:t>
      </w:r>
      <w:r w:rsidR="00EB61A3" w:rsidRPr="00EB61A3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August</w:t>
      </w:r>
      <w:r w:rsidR="001A4F5D" w:rsidRPr="00EB61A3">
        <w:rPr>
          <w:b/>
          <w:bCs/>
          <w:i/>
          <w:iCs/>
        </w:rPr>
        <w:t xml:space="preserve"> 202</w:t>
      </w:r>
      <w:r w:rsidR="00F41902" w:rsidRPr="00EB61A3">
        <w:rPr>
          <w:b/>
          <w:bCs/>
          <w:i/>
          <w:iCs/>
        </w:rPr>
        <w:t>4</w:t>
      </w:r>
      <w:r w:rsidR="001A4F5D" w:rsidRPr="00B976D2">
        <w:rPr>
          <w:b/>
          <w:bCs/>
          <w:i/>
          <w:iCs/>
        </w:rPr>
        <w:t>:</w:t>
      </w:r>
      <w:r w:rsidR="008A532C">
        <w:t xml:space="preserve"> </w:t>
      </w:r>
      <w:r w:rsidR="00240D2C">
        <w:t xml:space="preserve">British music and audio pioneer, </w:t>
      </w:r>
      <w:r w:rsidR="008A532C" w:rsidRPr="00930463">
        <w:rPr>
          <w:b/>
          <w:bCs/>
        </w:rPr>
        <w:t>Cambridge</w:t>
      </w:r>
      <w:r w:rsidR="008A532C">
        <w:rPr>
          <w:b/>
          <w:bCs/>
        </w:rPr>
        <w:t xml:space="preserve"> A</w:t>
      </w:r>
      <w:r w:rsidR="00C654BA">
        <w:rPr>
          <w:b/>
          <w:bCs/>
        </w:rPr>
        <w:t>udi</w:t>
      </w:r>
      <w:r w:rsidR="009559C0">
        <w:rPr>
          <w:b/>
          <w:bCs/>
        </w:rPr>
        <w:t>o</w:t>
      </w:r>
      <w:r w:rsidR="00E82D81">
        <w:t xml:space="preserve">, </w:t>
      </w:r>
      <w:r w:rsidR="00180C5D" w:rsidRPr="00180C5D">
        <w:t xml:space="preserve">is excited to launch </w:t>
      </w:r>
      <w:r w:rsidR="00C65B08" w:rsidRPr="00051E13">
        <w:rPr>
          <w:b/>
          <w:bCs/>
        </w:rPr>
        <w:t>Evo One</w:t>
      </w:r>
      <w:r w:rsidR="00C65B08">
        <w:t>,</w:t>
      </w:r>
      <w:r w:rsidR="00C65B08" w:rsidRPr="00C65B08">
        <w:t xml:space="preserve"> a </w:t>
      </w:r>
      <w:r w:rsidR="00FC263C">
        <w:t xml:space="preserve">breathtakingly powerful, </w:t>
      </w:r>
      <w:r w:rsidR="009559C0">
        <w:t>stylish</w:t>
      </w:r>
      <w:r w:rsidR="00C65B08" w:rsidRPr="00C65B08">
        <w:t xml:space="preserve"> wireless </w:t>
      </w:r>
      <w:r w:rsidR="00D249C9">
        <w:t>speaker</w:t>
      </w:r>
      <w:r w:rsidR="00765D14">
        <w:t xml:space="preserve"> </w:t>
      </w:r>
      <w:r w:rsidR="00416A10">
        <w:t xml:space="preserve">that offers </w:t>
      </w:r>
      <w:r w:rsidR="00E17F9E">
        <w:t>unrivalled</w:t>
      </w:r>
      <w:r w:rsidR="00765D14">
        <w:t xml:space="preserve"> </w:t>
      </w:r>
      <w:r w:rsidR="002A09CE">
        <w:t>performan</w:t>
      </w:r>
      <w:r w:rsidR="00C62290">
        <w:t xml:space="preserve">ce, </w:t>
      </w:r>
      <w:r w:rsidR="00765D14">
        <w:t>connectivity and versa</w:t>
      </w:r>
      <w:r w:rsidR="00051E13">
        <w:t>ti</w:t>
      </w:r>
      <w:r w:rsidR="00765D14">
        <w:t>lity</w:t>
      </w:r>
      <w:r w:rsidR="00C65B08" w:rsidRPr="00C65B08">
        <w:t>.</w:t>
      </w:r>
      <w:r w:rsidR="00537EAB">
        <w:t xml:space="preserve"> </w:t>
      </w:r>
    </w:p>
    <w:p w14:paraId="76151167" w14:textId="628EF78B" w:rsidR="00CE73CC" w:rsidRDefault="00CE73CC" w:rsidP="00180C5D">
      <w:r w:rsidRPr="00D265F9">
        <w:t xml:space="preserve">For the first time, you can fill your space with </w:t>
      </w:r>
      <w:r w:rsidR="00F041F0">
        <w:t>Cambridge’s signature</w:t>
      </w:r>
      <w:r w:rsidRPr="00D265F9">
        <w:t xml:space="preserve"> sound from just one product</w:t>
      </w:r>
      <w:r>
        <w:t xml:space="preserve">, impeccably designed by </w:t>
      </w:r>
      <w:r w:rsidRPr="00D265F9">
        <w:t>Red Dot Award-winning</w:t>
      </w:r>
      <w:r>
        <w:t xml:space="preserve"> designer Ged Martin</w:t>
      </w:r>
      <w:r w:rsidRPr="00D265F9">
        <w:t>.</w:t>
      </w:r>
    </w:p>
    <w:p w14:paraId="79C9C487" w14:textId="1F72F288" w:rsidR="00CE73CC" w:rsidRDefault="002D0CBD" w:rsidP="00180C5D">
      <w:r>
        <w:t>T</w:t>
      </w:r>
      <w:r w:rsidR="00D265F9" w:rsidRPr="00D265F9">
        <w:t xml:space="preserve">aking the </w:t>
      </w:r>
      <w:r w:rsidR="00B533A2">
        <w:t xml:space="preserve">hi-res </w:t>
      </w:r>
      <w:r w:rsidR="00987EC7">
        <w:t xml:space="preserve">streaming </w:t>
      </w:r>
      <w:r w:rsidR="00D951D1">
        <w:t>smarts and</w:t>
      </w:r>
      <w:r w:rsidR="00F94A69">
        <w:t xml:space="preserve"> </w:t>
      </w:r>
      <w:r w:rsidR="00D951D1">
        <w:t>musicality</w:t>
      </w:r>
      <w:r>
        <w:t xml:space="preserve"> of the </w:t>
      </w:r>
      <w:r w:rsidRPr="00D265F9">
        <w:t>Evo 75 and Evo 150 streaming amplifiers</w:t>
      </w:r>
      <w:r w:rsidR="00D951D1">
        <w:t>,</w:t>
      </w:r>
      <w:r w:rsidR="00D265F9" w:rsidRPr="00D265F9">
        <w:t xml:space="preserve"> </w:t>
      </w:r>
      <w:r>
        <w:t>Evo One</w:t>
      </w:r>
      <w:r w:rsidR="00D265F9" w:rsidRPr="00D265F9">
        <w:t xml:space="preserve"> channel</w:t>
      </w:r>
      <w:r>
        <w:t>s</w:t>
      </w:r>
      <w:r w:rsidR="00D265F9" w:rsidRPr="00D265F9">
        <w:t xml:space="preserve"> </w:t>
      </w:r>
      <w:r w:rsidR="00D951D1">
        <w:t>th</w:t>
      </w:r>
      <w:r w:rsidR="003E4CBB">
        <w:t>at acclaimed performance</w:t>
      </w:r>
      <w:r w:rsidR="00D265F9" w:rsidRPr="00D265F9">
        <w:t xml:space="preserve"> through 14 </w:t>
      </w:r>
      <w:r w:rsidR="00CC6EC3">
        <w:t>perfe</w:t>
      </w:r>
      <w:r w:rsidR="00FF3B88">
        <w:t xml:space="preserve">ctly tuned </w:t>
      </w:r>
      <w:r w:rsidR="00D265F9" w:rsidRPr="00D265F9">
        <w:t xml:space="preserve">drivers </w:t>
      </w:r>
      <w:r w:rsidR="003E4CBB">
        <w:t xml:space="preserve">and 700W of amplification </w:t>
      </w:r>
      <w:r w:rsidR="00D265F9" w:rsidRPr="00D265F9">
        <w:t>to create a</w:t>
      </w:r>
      <w:r w:rsidR="001D0110">
        <w:t xml:space="preserve"> unique</w:t>
      </w:r>
      <w:r w:rsidR="00D265F9" w:rsidRPr="00D265F9">
        <w:t xml:space="preserve"> omni-directional audio experience.</w:t>
      </w:r>
    </w:p>
    <w:p w14:paraId="6080213A" w14:textId="0591718F" w:rsidR="001D4917" w:rsidRDefault="001D4917" w:rsidP="00180C5D">
      <w:r>
        <w:lastRenderedPageBreak/>
        <w:t xml:space="preserve">Evo One’s streaming prowess, allowing users to listen easily via almost any music service, is powered by Cambridge’s </w:t>
      </w:r>
      <w:proofErr w:type="spellStart"/>
      <w:r>
        <w:t>StreamMagic</w:t>
      </w:r>
      <w:proofErr w:type="spellEnd"/>
      <w:r>
        <w:t xml:space="preserve"> platform, which also lies at the heart of its award-winning network players </w:t>
      </w:r>
      <w:r w:rsidR="00967154">
        <w:t>including</w:t>
      </w:r>
      <w:r>
        <w:t xml:space="preserve"> CXN100 and MXN10. </w:t>
      </w:r>
    </w:p>
    <w:p w14:paraId="1D4DA4A7" w14:textId="23F440E0" w:rsidR="00180C5D" w:rsidRDefault="002D5AC2" w:rsidP="00180C5D">
      <w:r w:rsidRPr="006638E3">
        <w:t>“</w:t>
      </w:r>
      <w:r w:rsidR="00F60614">
        <w:t xml:space="preserve">Our aim was to </w:t>
      </w:r>
      <w:r w:rsidR="00366605">
        <w:t xml:space="preserve">distil </w:t>
      </w:r>
      <w:r w:rsidR="00A40DFE">
        <w:t>our</w:t>
      </w:r>
      <w:r w:rsidR="00F60614">
        <w:t xml:space="preserve"> </w:t>
      </w:r>
      <w:r w:rsidR="0005782C">
        <w:t xml:space="preserve">decades of </w:t>
      </w:r>
      <w:r w:rsidR="0084083A">
        <w:t xml:space="preserve">expertise </w:t>
      </w:r>
      <w:r w:rsidR="0005782C">
        <w:t xml:space="preserve">in </w:t>
      </w:r>
      <w:r w:rsidR="0084083A">
        <w:t>sound and streaming into a user-friendly</w:t>
      </w:r>
      <w:r w:rsidR="0005782C">
        <w:t>,</w:t>
      </w:r>
      <w:r w:rsidR="0084083A">
        <w:t xml:space="preserve"> one-box experience</w:t>
      </w:r>
      <w:r w:rsidR="00340B9E">
        <w:t xml:space="preserve">. Evo One achieves all that and </w:t>
      </w:r>
      <w:r w:rsidR="00967154">
        <w:t xml:space="preserve">so much </w:t>
      </w:r>
      <w:r w:rsidR="00340B9E">
        <w:t>more</w:t>
      </w:r>
      <w:r w:rsidR="009153BC">
        <w:t>.</w:t>
      </w:r>
      <w:r w:rsidR="00923098">
        <w:t xml:space="preserve"> </w:t>
      </w:r>
      <w:r w:rsidR="009153BC">
        <w:t>A</w:t>
      </w:r>
      <w:r w:rsidR="00175AAF">
        <w:t>esthetically as well as sonically</w:t>
      </w:r>
      <w:r w:rsidR="00EE60EF">
        <w:t xml:space="preserve"> and functionally</w:t>
      </w:r>
      <w:r w:rsidR="009153BC">
        <w:t>, it</w:t>
      </w:r>
      <w:r w:rsidR="00EE60EF">
        <w:t xml:space="preserve"> truly</w:t>
      </w:r>
      <w:r w:rsidR="009153BC">
        <w:t xml:space="preserve"> enriches every space</w:t>
      </w:r>
      <w:r w:rsidR="00967154">
        <w:t xml:space="preserve"> and occasion</w:t>
      </w:r>
      <w:r w:rsidRPr="006638E3">
        <w:t xml:space="preserve">,” </w:t>
      </w:r>
      <w:r w:rsidR="00960EC3" w:rsidRPr="006638E3">
        <w:t>say</w:t>
      </w:r>
      <w:r w:rsidRPr="006638E3">
        <w:t xml:space="preserve">s </w:t>
      </w:r>
      <w:r w:rsidR="00E00B7B">
        <w:t>Matt Dore</w:t>
      </w:r>
      <w:r w:rsidRPr="006638E3">
        <w:t xml:space="preserve">, </w:t>
      </w:r>
      <w:r w:rsidR="00E00B7B">
        <w:t>Chief Technical Officer</w:t>
      </w:r>
      <w:r w:rsidR="000B62D5">
        <w:t xml:space="preserve"> </w:t>
      </w:r>
      <w:r w:rsidRPr="006638E3">
        <w:t>of Cambridge Audio.</w:t>
      </w:r>
      <w:r w:rsidRPr="00180C5D">
        <w:t xml:space="preserve"> </w:t>
      </w:r>
      <w:r w:rsidRPr="002D5AC2">
        <w:t xml:space="preserve"> </w:t>
      </w:r>
    </w:p>
    <w:p w14:paraId="0535149A" w14:textId="0C1519B9" w:rsidR="00565653" w:rsidRPr="00180C5D" w:rsidRDefault="00CE73CC" w:rsidP="00180C5D">
      <w:r w:rsidRPr="00A62960">
        <w:t>The perfect all-in-one audio solution, Evo One is a fuss-free and beautiful way to enjoy your favourite music, movies and more.</w:t>
      </w:r>
      <w:r w:rsidR="00B25340">
        <w:br/>
      </w:r>
    </w:p>
    <w:p w14:paraId="466619D2" w14:textId="2E0E98BD" w:rsidR="00180C5D" w:rsidRPr="00180C5D" w:rsidRDefault="00925474" w:rsidP="00180C5D">
      <w:pPr>
        <w:rPr>
          <w:b/>
          <w:bCs/>
        </w:rPr>
      </w:pPr>
      <w:r>
        <w:rPr>
          <w:b/>
          <w:bCs/>
        </w:rPr>
        <w:t>ROOM-FILLING SOUND</w:t>
      </w:r>
    </w:p>
    <w:p w14:paraId="7CA9CFD8" w14:textId="01235CBB" w:rsidR="000E6F29" w:rsidRDefault="00950069" w:rsidP="008810B0">
      <w:r>
        <w:t xml:space="preserve">An array of </w:t>
      </w:r>
      <w:r w:rsidR="008810B0" w:rsidRPr="00F474B3">
        <w:t xml:space="preserve">14 drivers </w:t>
      </w:r>
      <w:r>
        <w:t xml:space="preserve">– </w:t>
      </w:r>
      <w:r w:rsidR="008810B0" w:rsidRPr="00F474B3">
        <w:t>4</w:t>
      </w:r>
      <w:r>
        <w:t xml:space="preserve"> x</w:t>
      </w:r>
      <w:r w:rsidR="008810B0" w:rsidRPr="00F474B3">
        <w:t xml:space="preserve"> 1" silk dome tweeters, 4 x 2.25" aluminium cone mid-range</w:t>
      </w:r>
      <w:r w:rsidR="00495B2D">
        <w:t>,</w:t>
      </w:r>
      <w:r w:rsidR="008810B0" w:rsidRPr="00F474B3">
        <w:t xml:space="preserve"> </w:t>
      </w:r>
      <w:r w:rsidR="00495B2D">
        <w:t xml:space="preserve">and </w:t>
      </w:r>
      <w:r w:rsidR="008810B0" w:rsidRPr="00F474B3">
        <w:t>6 x 2.75" long-throw woofers</w:t>
      </w:r>
      <w:r>
        <w:t xml:space="preserve"> – </w:t>
      </w:r>
      <w:r w:rsidR="00127F46">
        <w:t>surround the Evo One</w:t>
      </w:r>
      <w:r w:rsidR="000E6F29">
        <w:t xml:space="preserve"> </w:t>
      </w:r>
      <w:r w:rsidR="00876B48">
        <w:t>in</w:t>
      </w:r>
      <w:r w:rsidR="000E6F29">
        <w:t xml:space="preserve"> front-, side- and rear-</w:t>
      </w:r>
      <w:r w:rsidR="00BE254A">
        <w:t xml:space="preserve">firing configurations to deliver </w:t>
      </w:r>
      <w:r w:rsidR="002F1397">
        <w:t xml:space="preserve">a phenomenally wide </w:t>
      </w:r>
      <w:r w:rsidR="00876B48">
        <w:t xml:space="preserve">sound </w:t>
      </w:r>
      <w:r w:rsidR="002F1397">
        <w:t>dispersion</w:t>
      </w:r>
      <w:r w:rsidR="00E84A15">
        <w:t xml:space="preserve"> and a</w:t>
      </w:r>
      <w:r w:rsidR="00295117">
        <w:t xml:space="preserve"> truly</w:t>
      </w:r>
      <w:r w:rsidR="00E84A15">
        <w:t xml:space="preserve"> expansive soundstage.</w:t>
      </w:r>
      <w:r w:rsidR="009219A0">
        <w:t xml:space="preserve"> There’s no need to sit in a </w:t>
      </w:r>
      <w:r w:rsidR="009D486E">
        <w:t>sonic ‘</w:t>
      </w:r>
      <w:proofErr w:type="spellStart"/>
      <w:r w:rsidR="009D486E">
        <w:t>sweetspot</w:t>
      </w:r>
      <w:proofErr w:type="spellEnd"/>
      <w:r w:rsidR="009D486E">
        <w:t xml:space="preserve">’ </w:t>
      </w:r>
      <w:r w:rsidR="009F228F">
        <w:t xml:space="preserve">as you would with </w:t>
      </w:r>
      <w:r w:rsidR="00D75983">
        <w:t xml:space="preserve">most wireless speakers </w:t>
      </w:r>
      <w:r w:rsidR="009D486E">
        <w:t xml:space="preserve">– </w:t>
      </w:r>
      <w:r w:rsidR="00D75983">
        <w:t xml:space="preserve">with Evo One, </w:t>
      </w:r>
      <w:r w:rsidR="009D486E">
        <w:t xml:space="preserve">every </w:t>
      </w:r>
      <w:r w:rsidR="00450B93">
        <w:t>seat in</w:t>
      </w:r>
      <w:r w:rsidR="009D486E">
        <w:t xml:space="preserve"> the </w:t>
      </w:r>
      <w:r w:rsidR="00FA0108">
        <w:t xml:space="preserve">room is treated to </w:t>
      </w:r>
      <w:r w:rsidR="00F76DDB">
        <w:t>glorious sound.</w:t>
      </w:r>
    </w:p>
    <w:p w14:paraId="33A77F11" w14:textId="110E611F" w:rsidR="008810B0" w:rsidRPr="00F474B3" w:rsidRDefault="00D50CD2" w:rsidP="008810B0">
      <w:r>
        <w:t>P</w:t>
      </w:r>
      <w:r w:rsidR="008810B0" w:rsidRPr="00F474B3">
        <w:t>ower</w:t>
      </w:r>
      <w:r>
        <w:t xml:space="preserve"> is delivered</w:t>
      </w:r>
      <w:r w:rsidR="008810B0" w:rsidRPr="00F474B3">
        <w:t xml:space="preserve"> by 700W of </w:t>
      </w:r>
      <w:r>
        <w:t xml:space="preserve">Class D </w:t>
      </w:r>
      <w:r w:rsidR="00D41C9C">
        <w:t>amplification</w:t>
      </w:r>
      <w:r w:rsidR="00497F39">
        <w:t xml:space="preserve"> –</w:t>
      </w:r>
      <w:r>
        <w:t xml:space="preserve"> 50W </w:t>
      </w:r>
      <w:r w:rsidR="002B1AE6">
        <w:t xml:space="preserve">(RMS) </w:t>
      </w:r>
      <w:r>
        <w:t xml:space="preserve">per driver </w:t>
      </w:r>
      <w:r w:rsidR="00497F39">
        <w:t xml:space="preserve">for </w:t>
      </w:r>
      <w:r w:rsidR="004E38CB">
        <w:t xml:space="preserve">fine control </w:t>
      </w:r>
      <w:r w:rsidR="00497F39">
        <w:t xml:space="preserve">– </w:t>
      </w:r>
      <w:r w:rsidR="004E38CB">
        <w:t>while</w:t>
      </w:r>
      <w:r w:rsidR="00497F39">
        <w:t xml:space="preserve"> an a</w:t>
      </w:r>
      <w:r w:rsidR="00497F39" w:rsidRPr="00F474B3">
        <w:t>dvanced Digital Signal Process</w:t>
      </w:r>
      <w:r w:rsidR="00B05FEF">
        <w:t>ing</w:t>
      </w:r>
      <w:r w:rsidR="00497F39" w:rsidRPr="00F474B3">
        <w:t xml:space="preserve"> (DSP) </w:t>
      </w:r>
      <w:r w:rsidR="00497F39">
        <w:t xml:space="preserve">has allowed </w:t>
      </w:r>
      <w:r w:rsidR="004E38CB">
        <w:t xml:space="preserve">for </w:t>
      </w:r>
      <w:r w:rsidR="00497F39">
        <w:t>perfect tuning of the Cambridge signature sound.</w:t>
      </w:r>
      <w:r w:rsidR="004E38CB">
        <w:t xml:space="preserve"> The result is </w:t>
      </w:r>
      <w:r w:rsidR="008810B0" w:rsidRPr="00F474B3">
        <w:t>breathtaking clarity and deep controlled bass</w:t>
      </w:r>
      <w:r w:rsidR="006657D8">
        <w:t xml:space="preserve"> that defies the limits of the one-box form factor</w:t>
      </w:r>
      <w:r w:rsidR="008810B0" w:rsidRPr="00F474B3">
        <w:t>. </w:t>
      </w:r>
    </w:p>
    <w:p w14:paraId="46EF6663" w14:textId="50F17457" w:rsidR="00925474" w:rsidRDefault="00726039" w:rsidP="00180C5D">
      <w:r w:rsidRPr="00180C5D">
        <w:t xml:space="preserve">Within the </w:t>
      </w:r>
      <w:proofErr w:type="spellStart"/>
      <w:r>
        <w:t>StreamMagic</w:t>
      </w:r>
      <w:proofErr w:type="spellEnd"/>
      <w:r w:rsidRPr="00180C5D">
        <w:t xml:space="preserve"> control app,</w:t>
      </w:r>
      <w:r>
        <w:t xml:space="preserve"> audio</w:t>
      </w:r>
      <w:r w:rsidRPr="00180C5D">
        <w:t xml:space="preserve"> can be personalised to the listener’s tast</w:t>
      </w:r>
      <w:r>
        <w:t>e</w:t>
      </w:r>
      <w:r w:rsidRPr="00180C5D">
        <w:t xml:space="preserve">. </w:t>
      </w:r>
      <w:r>
        <w:t>A</w:t>
      </w:r>
      <w:r w:rsidRPr="00180C5D">
        <w:t xml:space="preserve"> </w:t>
      </w:r>
      <w:r>
        <w:t>seven</w:t>
      </w:r>
      <w:r w:rsidRPr="00180C5D">
        <w:t xml:space="preserve">-band EQ can be used to tweak the </w:t>
      </w:r>
      <w:r>
        <w:t xml:space="preserve">sonics </w:t>
      </w:r>
      <w:r w:rsidRPr="00180C5D">
        <w:t>manually</w:t>
      </w:r>
      <w:r>
        <w:t xml:space="preserve"> to an astoundingly precise degree, while </w:t>
      </w:r>
      <w:r w:rsidR="00461806">
        <w:t>a wealth</w:t>
      </w:r>
      <w:r>
        <w:t xml:space="preserve"> of presets </w:t>
      </w:r>
      <w:r w:rsidR="00461806">
        <w:t>is</w:t>
      </w:r>
      <w:r>
        <w:t xml:space="preserve"> offered tailored to multiple music genres and TV-watching scenarios</w:t>
      </w:r>
      <w:r w:rsidRPr="00180C5D">
        <w:t xml:space="preserve">. </w:t>
      </w:r>
      <w:r w:rsidR="00306F7B" w:rsidRPr="00F474B3">
        <w:t>Room</w:t>
      </w:r>
      <w:r w:rsidR="00306F7B">
        <w:t>-optimisation</w:t>
      </w:r>
      <w:r w:rsidR="00306F7B" w:rsidRPr="00F474B3">
        <w:t xml:space="preserve"> features </w:t>
      </w:r>
      <w:r w:rsidR="00306F7B">
        <w:t xml:space="preserve">in the app enable you to </w:t>
      </w:r>
      <w:r w:rsidR="00306F7B" w:rsidRPr="00F474B3">
        <w:t xml:space="preserve">adapt the sound </w:t>
      </w:r>
      <w:r w:rsidR="00306F7B">
        <w:t>manually t</w:t>
      </w:r>
      <w:r w:rsidR="00306F7B" w:rsidRPr="00F474B3">
        <w:t>o your unique living space.</w:t>
      </w:r>
    </w:p>
    <w:p w14:paraId="1291C589" w14:textId="24114E23" w:rsidR="008D52EF" w:rsidRDefault="008D52EF" w:rsidP="00180C5D">
      <w:r>
        <w:t xml:space="preserve">As with all Cambridge products, </w:t>
      </w:r>
      <w:r w:rsidR="00B9085E">
        <w:t>Evo One</w:t>
      </w:r>
      <w:r>
        <w:t xml:space="preserve"> has been designed, tuned and engineered at our</w:t>
      </w:r>
      <w:r w:rsidRPr="005F02AD">
        <w:t xml:space="preserve"> own London music venue</w:t>
      </w:r>
      <w:r>
        <w:t xml:space="preserve"> and HQ, </w:t>
      </w:r>
      <w:proofErr w:type="spellStart"/>
      <w:r>
        <w:t>Melomania</w:t>
      </w:r>
      <w:proofErr w:type="spellEnd"/>
      <w:r w:rsidR="001F7BB8">
        <w:t>, by the same passionate team behind our award-winning hi-fi equipment</w:t>
      </w:r>
      <w:r>
        <w:t>.</w:t>
      </w:r>
    </w:p>
    <w:p w14:paraId="7370123C" w14:textId="071CF2C7" w:rsidR="007E0982" w:rsidRPr="00F8696D" w:rsidRDefault="007E0982" w:rsidP="00180C5D">
      <w:r w:rsidRPr="007E0982">
        <w:rPr>
          <w:b/>
          <w:bCs/>
          <w:lang w:val="en-US"/>
        </w:rPr>
        <w:br/>
      </w:r>
      <w:r w:rsidR="00AC561A">
        <w:rPr>
          <w:b/>
          <w:bCs/>
          <w:lang w:val="en-US"/>
        </w:rPr>
        <w:t>EVERY LISTENING BASE COVERED</w:t>
      </w:r>
    </w:p>
    <w:p w14:paraId="2BD060FA" w14:textId="584A2693" w:rsidR="008D1519" w:rsidRDefault="00A010EE" w:rsidP="007A3E02">
      <w:r>
        <w:t>Evo One is built</w:t>
      </w:r>
      <w:r w:rsidR="00726039" w:rsidRPr="00F474B3">
        <w:t xml:space="preserve"> around </w:t>
      </w:r>
      <w:r>
        <w:t>the 4</w:t>
      </w:r>
      <w:r w:rsidRPr="00A010EE">
        <w:rPr>
          <w:vertAlign w:val="superscript"/>
        </w:rPr>
        <w:t>th</w:t>
      </w:r>
      <w:r>
        <w:t xml:space="preserve"> generation of </w:t>
      </w:r>
      <w:proofErr w:type="spellStart"/>
      <w:r w:rsidR="00726039" w:rsidRPr="00F474B3">
        <w:t>StreamMagic</w:t>
      </w:r>
      <w:proofErr w:type="spellEnd"/>
      <w:r w:rsidR="00726039" w:rsidRPr="00F474B3">
        <w:t>, Cambridge Audio’s industry-leading</w:t>
      </w:r>
      <w:r w:rsidR="006D0966">
        <w:t xml:space="preserve"> </w:t>
      </w:r>
      <w:r w:rsidR="00726039" w:rsidRPr="00F474B3">
        <w:t>streaming platform</w:t>
      </w:r>
      <w:r w:rsidR="00B33416">
        <w:t xml:space="preserve"> for seamless, stable listening</w:t>
      </w:r>
      <w:r w:rsidR="006862C4">
        <w:t xml:space="preserve"> across an enormous number of services and formats</w:t>
      </w:r>
      <w:r>
        <w:t>.</w:t>
      </w:r>
      <w:r w:rsidR="001029E1">
        <w:t xml:space="preserve"> </w:t>
      </w:r>
    </w:p>
    <w:p w14:paraId="6FF14A47" w14:textId="3D1B85B8" w:rsidR="007A3E02" w:rsidRPr="007A3E02" w:rsidRDefault="00B33416" w:rsidP="007A3E02">
      <w:proofErr w:type="spellStart"/>
      <w:r>
        <w:t>StreamMagic</w:t>
      </w:r>
      <w:proofErr w:type="spellEnd"/>
      <w:r w:rsidR="001029E1">
        <w:t xml:space="preserve"> </w:t>
      </w:r>
      <w:r w:rsidR="007A3E02" w:rsidRPr="007A3E02">
        <w:t>enables direct streaming from Spotify Connect,</w:t>
      </w:r>
      <w:r w:rsidR="0067355D">
        <w:t xml:space="preserve"> </w:t>
      </w:r>
      <w:r w:rsidR="007A3E02" w:rsidRPr="007A3E02">
        <w:t xml:space="preserve">TIDAL Connect, Deezer, </w:t>
      </w:r>
      <w:proofErr w:type="spellStart"/>
      <w:r w:rsidR="007A3E02" w:rsidRPr="007A3E02">
        <w:t>Qobuz</w:t>
      </w:r>
      <w:proofErr w:type="spellEnd"/>
      <w:r w:rsidR="007A3E02" w:rsidRPr="007A3E02">
        <w:t xml:space="preserve">, </w:t>
      </w:r>
      <w:proofErr w:type="spellStart"/>
      <w:r w:rsidR="000955FE">
        <w:t>Roon</w:t>
      </w:r>
      <w:proofErr w:type="spellEnd"/>
      <w:r w:rsidR="000955FE">
        <w:t xml:space="preserve"> Ready</w:t>
      </w:r>
      <w:r w:rsidR="008F3CC4">
        <w:t>, UPnP</w:t>
      </w:r>
      <w:r w:rsidR="000955FE">
        <w:t xml:space="preserve"> </w:t>
      </w:r>
      <w:r w:rsidR="007A3E02" w:rsidRPr="007A3E02">
        <w:t>and Internet Radio</w:t>
      </w:r>
      <w:r w:rsidR="004A7B43">
        <w:t xml:space="preserve"> with support up to 32-bit/</w:t>
      </w:r>
      <w:r w:rsidR="00AD793D">
        <w:t>192kHz hi-res audio</w:t>
      </w:r>
      <w:r w:rsidR="00234C59">
        <w:t xml:space="preserve"> over Wi-Fi</w:t>
      </w:r>
      <w:r w:rsidR="00C03F84">
        <w:t xml:space="preserve"> or Ethernet.</w:t>
      </w:r>
      <w:r w:rsidR="001029E1">
        <w:t xml:space="preserve"> As Cambridge </w:t>
      </w:r>
      <w:r w:rsidR="001029E1" w:rsidRPr="001029E1">
        <w:t>own</w:t>
      </w:r>
      <w:r w:rsidR="001029E1">
        <w:t>s</w:t>
      </w:r>
      <w:r w:rsidR="001029E1" w:rsidRPr="001029E1">
        <w:t xml:space="preserve"> and develop</w:t>
      </w:r>
      <w:r w:rsidR="001029E1">
        <w:t>s</w:t>
      </w:r>
      <w:r w:rsidR="001029E1" w:rsidRPr="001029E1">
        <w:t xml:space="preserve"> </w:t>
      </w:r>
      <w:r w:rsidR="00ED16D0">
        <w:t xml:space="preserve">the </w:t>
      </w:r>
      <w:proofErr w:type="spellStart"/>
      <w:r w:rsidR="008F3CC4">
        <w:t>StreamMagic</w:t>
      </w:r>
      <w:proofErr w:type="spellEnd"/>
      <w:r w:rsidR="008F3CC4">
        <w:t xml:space="preserve"> </w:t>
      </w:r>
      <w:r w:rsidR="00ED16D0">
        <w:t>platform</w:t>
      </w:r>
      <w:r w:rsidR="002550A6">
        <w:t xml:space="preserve"> itself</w:t>
      </w:r>
      <w:r w:rsidR="001029E1" w:rsidRPr="001029E1">
        <w:t xml:space="preserve">, new features and services </w:t>
      </w:r>
      <w:r w:rsidR="008F3CC4">
        <w:t xml:space="preserve">are regularly </w:t>
      </w:r>
      <w:r w:rsidR="001029E1" w:rsidRPr="001029E1">
        <w:t>added</w:t>
      </w:r>
      <w:r w:rsidR="008F3CC4">
        <w:t xml:space="preserve"> to</w:t>
      </w:r>
      <w:r w:rsidR="004D224C">
        <w:t xml:space="preserve"> improve and increase its functionality</w:t>
      </w:r>
      <w:r w:rsidR="008F3CC4">
        <w:t>.</w:t>
      </w:r>
    </w:p>
    <w:p w14:paraId="2DB766D8" w14:textId="27D6EFF2" w:rsidR="007A3E02" w:rsidRPr="006415BF" w:rsidRDefault="00234C59" w:rsidP="00180C5D">
      <w:pPr>
        <w:rPr>
          <w:lang w:val="en-US"/>
        </w:rPr>
      </w:pPr>
      <w:r>
        <w:t xml:space="preserve">For maximum wireless flexibility, </w:t>
      </w:r>
      <w:r w:rsidR="005367B4">
        <w:t>Evo One gives</w:t>
      </w:r>
      <w:r w:rsidR="00DE4711">
        <w:t xml:space="preserve"> the options of </w:t>
      </w:r>
      <w:r>
        <w:t xml:space="preserve">Bluetooth, </w:t>
      </w:r>
      <w:proofErr w:type="spellStart"/>
      <w:r>
        <w:t>AirPlay</w:t>
      </w:r>
      <w:proofErr w:type="spellEnd"/>
      <w:r>
        <w:t xml:space="preserve"> 2 and </w:t>
      </w:r>
      <w:r w:rsidR="001027CD">
        <w:t>Google Cast</w:t>
      </w:r>
      <w:r w:rsidR="00DE4711">
        <w:t>.</w:t>
      </w:r>
      <w:r w:rsidR="00C926FA">
        <w:t xml:space="preserve"> </w:t>
      </w:r>
      <w:r w:rsidR="006415BF">
        <w:t>To share music across devices all around the home, Evo One is fully c</w:t>
      </w:r>
      <w:r w:rsidR="006415BF" w:rsidRPr="007029E5">
        <w:t>ompatible with Google Home, Apple </w:t>
      </w:r>
      <w:proofErr w:type="spellStart"/>
      <w:r w:rsidR="006415BF" w:rsidRPr="007029E5">
        <w:t>Air</w:t>
      </w:r>
      <w:r w:rsidR="006415BF">
        <w:t>P</w:t>
      </w:r>
      <w:r w:rsidR="006415BF" w:rsidRPr="007029E5">
        <w:t>lay</w:t>
      </w:r>
      <w:proofErr w:type="spellEnd"/>
      <w:r w:rsidR="006415BF" w:rsidRPr="007029E5">
        <w:t xml:space="preserve"> and </w:t>
      </w:r>
      <w:proofErr w:type="spellStart"/>
      <w:r w:rsidR="006415BF" w:rsidRPr="007029E5">
        <w:t>Roon</w:t>
      </w:r>
      <w:proofErr w:type="spellEnd"/>
      <w:r w:rsidR="006415BF" w:rsidRPr="007029E5">
        <w:t> multiroom systems</w:t>
      </w:r>
      <w:r w:rsidR="006415BF" w:rsidRPr="007029E5">
        <w:rPr>
          <w:lang w:val="en-US"/>
        </w:rPr>
        <w:t>​</w:t>
      </w:r>
      <w:r w:rsidR="006415BF">
        <w:rPr>
          <w:lang w:val="en-US"/>
        </w:rPr>
        <w:t>.</w:t>
      </w:r>
    </w:p>
    <w:p w14:paraId="27037000" w14:textId="7558142E" w:rsidR="0012056C" w:rsidRDefault="0067355D" w:rsidP="00B9085E">
      <w:r w:rsidRPr="0067355D">
        <w:t>Wired connectivity</w:t>
      </w:r>
      <w:r w:rsidR="00994C46">
        <w:t xml:space="preserve"> is equally well served</w:t>
      </w:r>
      <w:r w:rsidR="00671ED1">
        <w:t xml:space="preserve">. </w:t>
      </w:r>
      <w:r w:rsidRPr="0067355D">
        <w:t xml:space="preserve">HDMI </w:t>
      </w:r>
      <w:proofErr w:type="spellStart"/>
      <w:r w:rsidRPr="0067355D">
        <w:t>eARC</w:t>
      </w:r>
      <w:proofErr w:type="spellEnd"/>
      <w:r w:rsidR="00994C46">
        <w:t xml:space="preserve"> </w:t>
      </w:r>
      <w:r w:rsidR="00671ED1">
        <w:t>means the Evo One can be</w:t>
      </w:r>
      <w:r w:rsidR="00994C46">
        <w:t xml:space="preserve"> </w:t>
      </w:r>
      <w:r w:rsidR="00A76FC1">
        <w:t>connect</w:t>
      </w:r>
      <w:r w:rsidR="00671ED1">
        <w:t>ed</w:t>
      </w:r>
      <w:r w:rsidR="00A76FC1">
        <w:t xml:space="preserve"> </w:t>
      </w:r>
      <w:r w:rsidR="00671ED1">
        <w:t xml:space="preserve">to </w:t>
      </w:r>
      <w:r w:rsidR="00A76FC1">
        <w:t>a TV</w:t>
      </w:r>
      <w:r w:rsidRPr="0067355D">
        <w:t>,</w:t>
      </w:r>
      <w:r w:rsidR="000311D3">
        <w:t xml:space="preserve"> forming the sound foundations of your home entertainment system. </w:t>
      </w:r>
      <w:r w:rsidR="000D3D3D">
        <w:t xml:space="preserve">A moving-magnet (MM) phono </w:t>
      </w:r>
      <w:r w:rsidR="000D3D3D">
        <w:lastRenderedPageBreak/>
        <w:t xml:space="preserve">stage means a </w:t>
      </w:r>
      <w:r w:rsidR="000B1D22">
        <w:t xml:space="preserve">hi-fi </w:t>
      </w:r>
      <w:r w:rsidR="000D3D3D">
        <w:t xml:space="preserve">turntable can be </w:t>
      </w:r>
      <w:r w:rsidR="000B1D22">
        <w:t>directly connected, while</w:t>
      </w:r>
      <w:r w:rsidRPr="0067355D">
        <w:t xml:space="preserve"> </w:t>
      </w:r>
      <w:r w:rsidR="00C03F84">
        <w:t xml:space="preserve">a line input takes care of other analogue sources. An </w:t>
      </w:r>
      <w:r w:rsidRPr="0067355D">
        <w:t>optical digital input</w:t>
      </w:r>
      <w:r w:rsidR="00C03F84">
        <w:t xml:space="preserve"> and </w:t>
      </w:r>
      <w:r w:rsidRPr="0067355D">
        <w:t>USB</w:t>
      </w:r>
      <w:r w:rsidR="00C03F84">
        <w:t xml:space="preserve">-A </w:t>
      </w:r>
      <w:r w:rsidR="00B445CE">
        <w:t xml:space="preserve">media socket </w:t>
      </w:r>
      <w:r w:rsidR="00C03F84">
        <w:t xml:space="preserve">provide </w:t>
      </w:r>
      <w:r w:rsidR="00630CAA">
        <w:t>further digital options.</w:t>
      </w:r>
    </w:p>
    <w:p w14:paraId="039C7560" w14:textId="5A9F8953" w:rsidR="002C5A83" w:rsidRDefault="002C5A83" w:rsidP="00B9085E">
      <w:r>
        <w:t xml:space="preserve">While </w:t>
      </w:r>
      <w:r w:rsidR="00210EB0">
        <w:t xml:space="preserve">all of Evo One’s functionality can be accessed via the </w:t>
      </w:r>
      <w:proofErr w:type="spellStart"/>
      <w:r w:rsidR="00210EB0">
        <w:t>StreamMagic</w:t>
      </w:r>
      <w:proofErr w:type="spellEnd"/>
      <w:r w:rsidR="00210EB0">
        <w:t xml:space="preserve"> app, and </w:t>
      </w:r>
      <w:r w:rsidR="005B0ABA">
        <w:t xml:space="preserve">the </w:t>
      </w:r>
      <w:r w:rsidR="00210EB0">
        <w:t xml:space="preserve">HDMI </w:t>
      </w:r>
      <w:proofErr w:type="spellStart"/>
      <w:r w:rsidR="00210EB0">
        <w:t>eARC</w:t>
      </w:r>
      <w:proofErr w:type="spellEnd"/>
      <w:r w:rsidR="005B0ABA">
        <w:t xml:space="preserve"> connect</w:t>
      </w:r>
      <w:r w:rsidR="007E327E">
        <w:t>ion</w:t>
      </w:r>
      <w:r w:rsidR="00210EB0">
        <w:t xml:space="preserve"> enables </w:t>
      </w:r>
      <w:r w:rsidR="007E327E">
        <w:t xml:space="preserve">simple </w:t>
      </w:r>
      <w:r w:rsidR="005B0ABA">
        <w:t xml:space="preserve">volume </w:t>
      </w:r>
      <w:r w:rsidR="00710A57">
        <w:t xml:space="preserve">control through a TV remote, a </w:t>
      </w:r>
      <w:r w:rsidR="00CD0C0D">
        <w:t>dedicated</w:t>
      </w:r>
      <w:r w:rsidR="00710A57">
        <w:t xml:space="preserve"> remote control </w:t>
      </w:r>
      <w:r w:rsidR="00CD0C0D">
        <w:t xml:space="preserve">is supplied to </w:t>
      </w:r>
      <w:r w:rsidR="00B64F96">
        <w:t xml:space="preserve">ensure </w:t>
      </w:r>
      <w:r w:rsidR="007E327E">
        <w:t>complete ease of use for anyone in the room.</w:t>
      </w:r>
    </w:p>
    <w:p w14:paraId="16A5DC38" w14:textId="17746168" w:rsidR="00554460" w:rsidRDefault="002C2FA9" w:rsidP="00B9085E">
      <w:r>
        <w:t>Every base is covered.</w:t>
      </w:r>
      <w:r w:rsidR="0067355D" w:rsidRPr="0067355D">
        <w:t xml:space="preserve"> </w:t>
      </w:r>
    </w:p>
    <w:p w14:paraId="40F5F736" w14:textId="3A80E872" w:rsidR="00FC24D4" w:rsidRDefault="00FC24D4" w:rsidP="00B9085E">
      <w:r>
        <w:rPr>
          <w:noProof/>
        </w:rPr>
        <w:drawing>
          <wp:inline distT="0" distB="0" distL="0" distR="0" wp14:anchorId="7E623EE4" wp14:editId="262ED2AE">
            <wp:extent cx="5731510" cy="2772383"/>
            <wp:effectExtent l="0" t="0" r="0" b="0"/>
            <wp:docPr id="7958762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76298" name="Picture 79587629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99"/>
                    <a:stretch/>
                  </pic:blipFill>
                  <pic:spPr bwMode="auto">
                    <a:xfrm>
                      <a:off x="0" y="0"/>
                      <a:ext cx="5731510" cy="2772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DEFE0" w14:textId="518E6EB3" w:rsidR="00FB1F13" w:rsidRPr="00554460" w:rsidRDefault="00556585" w:rsidP="00B9085E">
      <w:r>
        <w:rPr>
          <w:b/>
          <w:bCs/>
        </w:rPr>
        <w:t xml:space="preserve">ENVIABLE </w:t>
      </w:r>
      <w:r w:rsidR="00A84DA0">
        <w:rPr>
          <w:b/>
          <w:bCs/>
        </w:rPr>
        <w:t>DESIGN</w:t>
      </w:r>
    </w:p>
    <w:p w14:paraId="2793AD76" w14:textId="5589D160" w:rsidR="008A1E00" w:rsidRDefault="008A1E00" w:rsidP="00B9085E">
      <w:r>
        <w:t xml:space="preserve">Evo One is more than just </w:t>
      </w:r>
      <w:r w:rsidR="003B33C9">
        <w:t xml:space="preserve">incredible </w:t>
      </w:r>
      <w:r>
        <w:t>sound;</w:t>
      </w:r>
      <w:r w:rsidR="009F7DF5">
        <w:t xml:space="preserve"> it’s a visual treat, a stylish addition to any home</w:t>
      </w:r>
      <w:r w:rsidR="00F46823">
        <w:t>.</w:t>
      </w:r>
      <w:r w:rsidR="005021A6">
        <w:t xml:space="preserve"> </w:t>
      </w:r>
      <w:r w:rsidR="00F46823">
        <w:t xml:space="preserve">The </w:t>
      </w:r>
      <w:r w:rsidR="000E139C">
        <w:t xml:space="preserve">minimalist retro-modern </w:t>
      </w:r>
      <w:r w:rsidR="00F46823">
        <w:t>aesthetic,</w:t>
      </w:r>
      <w:r w:rsidR="00507994">
        <w:t xml:space="preserve"> </w:t>
      </w:r>
      <w:r w:rsidR="00F46823">
        <w:t>designed in London by Red Dot Award-winning designer Ged Martin, i</w:t>
      </w:r>
      <w:r w:rsidR="00BD2AFA">
        <w:t>s both fresh and yet</w:t>
      </w:r>
      <w:r w:rsidR="00507994">
        <w:t xml:space="preserve"> undeniably </w:t>
      </w:r>
      <w:r w:rsidR="00BD2AFA">
        <w:t>part of the Evo family</w:t>
      </w:r>
      <w:r w:rsidR="009F7DF5">
        <w:t xml:space="preserve">. </w:t>
      </w:r>
    </w:p>
    <w:p w14:paraId="75CB7C5E" w14:textId="704E195A" w:rsidR="005024F0" w:rsidRDefault="00076AB2" w:rsidP="00B9085E">
      <w:r>
        <w:t>Clean lines, a timeless feel, and an undeniable air of luxury.</w:t>
      </w:r>
      <w:r w:rsidR="00510D9C">
        <w:t xml:space="preserve"> Thanks to a beautifully figured real walnut veneer</w:t>
      </w:r>
      <w:r w:rsidR="00623B0B">
        <w:t>, the top of every Evo One is unique.</w:t>
      </w:r>
    </w:p>
    <w:p w14:paraId="62D124CD" w14:textId="521C19BF" w:rsidR="00AF3AAB" w:rsidRPr="00AF3AAB" w:rsidRDefault="00401F70" w:rsidP="00AF3AAB">
      <w:r>
        <w:t>The i</w:t>
      </w:r>
      <w:r w:rsidR="00A84DA0" w:rsidRPr="00F474B3">
        <w:t xml:space="preserve">nnovative grille construction </w:t>
      </w:r>
      <w:r w:rsidR="00AC77FE" w:rsidRPr="00AF3AAB">
        <w:t>Inspired by natural honeycomb forms</w:t>
      </w:r>
      <w:r w:rsidR="00AC77FE">
        <w:t>,</w:t>
      </w:r>
      <w:r w:rsidR="00AC77FE" w:rsidRPr="00AF3AAB">
        <w:t xml:space="preserve"> </w:t>
      </w:r>
      <w:r w:rsidR="00A84DA0" w:rsidRPr="00F474B3">
        <w:t>protect</w:t>
      </w:r>
      <w:r w:rsidR="00AC77FE">
        <w:t>ing the</w:t>
      </w:r>
      <w:r w:rsidR="00A84DA0" w:rsidRPr="00F474B3">
        <w:t xml:space="preserve"> </w:t>
      </w:r>
      <w:r w:rsidR="00EA0C8B">
        <w:t>drivers</w:t>
      </w:r>
      <w:r w:rsidR="00A84DA0" w:rsidRPr="00F474B3">
        <w:t xml:space="preserve"> w</w:t>
      </w:r>
      <w:r w:rsidR="005062D7">
        <w:t xml:space="preserve">hile </w:t>
      </w:r>
      <w:r w:rsidR="00061271">
        <w:t>placing less mass in front of them to</w:t>
      </w:r>
      <w:r w:rsidR="00A84DA0" w:rsidRPr="00F474B3">
        <w:t xml:space="preserve"> </w:t>
      </w:r>
      <w:r w:rsidR="00061271">
        <w:t xml:space="preserve">avoid </w:t>
      </w:r>
      <w:r w:rsidR="00A84DA0" w:rsidRPr="00F474B3">
        <w:t>obstruct</w:t>
      </w:r>
      <w:r w:rsidR="00061271">
        <w:t>ing</w:t>
      </w:r>
      <w:r w:rsidR="00A84DA0" w:rsidRPr="00F474B3">
        <w:t xml:space="preserve"> the sound.</w:t>
      </w:r>
      <w:r w:rsidR="00AF3AAB">
        <w:t xml:space="preserve"> </w:t>
      </w:r>
      <w:r w:rsidR="00717624">
        <w:t xml:space="preserve">This structure is then covered with acoustically transparent fabric that </w:t>
      </w:r>
      <w:r w:rsidR="00AF3AAB" w:rsidRPr="00AF3AAB">
        <w:t>allow</w:t>
      </w:r>
      <w:r w:rsidR="00717624">
        <w:t>s</w:t>
      </w:r>
      <w:r w:rsidR="00AF3AAB" w:rsidRPr="00AF3AAB">
        <w:t xml:space="preserve"> music to fill the room</w:t>
      </w:r>
      <w:r w:rsidR="00103646">
        <w:t xml:space="preserve"> unimpeded</w:t>
      </w:r>
      <w:r w:rsidR="00AF3AAB" w:rsidRPr="00AF3AAB">
        <w:t xml:space="preserve">. </w:t>
      </w:r>
    </w:p>
    <w:p w14:paraId="61B394F1" w14:textId="278F31C1" w:rsidR="00CF3859" w:rsidRDefault="00F304D3" w:rsidP="00CF3859">
      <w:r>
        <w:t xml:space="preserve">Continuing Evo One’s theme of </w:t>
      </w:r>
      <w:r w:rsidR="00365048">
        <w:t xml:space="preserve">unparallelled </w:t>
      </w:r>
      <w:r>
        <w:t xml:space="preserve">versatility, </w:t>
      </w:r>
      <w:r w:rsidR="00EF0E45">
        <w:t>t</w:t>
      </w:r>
      <w:r w:rsidR="00D166C0">
        <w:t>he l</w:t>
      </w:r>
      <w:r w:rsidR="00CF3859">
        <w:t xml:space="preserve">arge 6.8” colour screen </w:t>
      </w:r>
      <w:r w:rsidR="00EF0E45">
        <w:t>offers</w:t>
      </w:r>
      <w:r>
        <w:t xml:space="preserve"> the choice of pure function </w:t>
      </w:r>
      <w:r w:rsidR="00B97FAB">
        <w:t xml:space="preserve">or </w:t>
      </w:r>
      <w:r w:rsidR="00FC0181">
        <w:t xml:space="preserve">a taste of retro-chic </w:t>
      </w:r>
      <w:r w:rsidR="004235F0">
        <w:t>style. Cycle through</w:t>
      </w:r>
      <w:r w:rsidR="00EF0E45">
        <w:t xml:space="preserve"> a clock display</w:t>
      </w:r>
      <w:r w:rsidR="004235F0">
        <w:t>,</w:t>
      </w:r>
      <w:r w:rsidR="004D12A6">
        <w:t xml:space="preserve"> the album artwork </w:t>
      </w:r>
      <w:r w:rsidR="00045DCB">
        <w:t xml:space="preserve">and info </w:t>
      </w:r>
      <w:r w:rsidR="004D12A6">
        <w:t xml:space="preserve">of the current track, or else </w:t>
      </w:r>
      <w:r w:rsidR="00045DCB">
        <w:t xml:space="preserve">enjoy the </w:t>
      </w:r>
      <w:r w:rsidR="00BC6359">
        <w:t xml:space="preserve">mesmerising tick of </w:t>
      </w:r>
      <w:r w:rsidR="00045DCB">
        <w:t>virtual VU meters</w:t>
      </w:r>
      <w:r w:rsidR="00BC6359">
        <w:t>.</w:t>
      </w:r>
    </w:p>
    <w:p w14:paraId="557C9C85" w14:textId="1818758F" w:rsidR="00365048" w:rsidRDefault="000B5FDE" w:rsidP="005C7170">
      <w:r>
        <w:t>Evo One</w:t>
      </w:r>
      <w:r w:rsidRPr="00596018">
        <w:t xml:space="preserve"> also builds on Cambridge’s aims </w:t>
      </w:r>
      <w:r>
        <w:t>for increased</w:t>
      </w:r>
      <w:r w:rsidRPr="00596018">
        <w:t xml:space="preserve"> sustainab</w:t>
      </w:r>
      <w:r>
        <w:t>ility</w:t>
      </w:r>
      <w:r w:rsidRPr="00596018">
        <w:t>, with any plastic parts including a minimum of 50% recycled material, an FSC-certified wood veneer cabinet and optimised power consumption.</w:t>
      </w:r>
      <w:r>
        <w:t xml:space="preserve"> </w:t>
      </w:r>
    </w:p>
    <w:p w14:paraId="28BFE26C" w14:textId="18B52241" w:rsidR="005C7170" w:rsidRPr="001876F2" w:rsidRDefault="008925AC" w:rsidP="000A6E53">
      <w:r w:rsidRPr="0074360E">
        <w:t xml:space="preserve">This drive to create a more sustainable product builds on Cambridge’s support as Founding Donor of the eco-music charity </w:t>
      </w:r>
      <w:proofErr w:type="spellStart"/>
      <w:r w:rsidRPr="0074360E">
        <w:t>EarthPercent</w:t>
      </w:r>
      <w:proofErr w:type="spellEnd"/>
      <w:r w:rsidRPr="0074360E">
        <w:t>, which was co-founded by the iconic Brian Eno. </w:t>
      </w:r>
      <w:r>
        <w:br/>
      </w:r>
      <w:r w:rsidR="00F8696D">
        <w:br/>
      </w:r>
      <w:r w:rsidR="005C7170" w:rsidRPr="003D4634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Cambridge Audio </w:t>
      </w:r>
      <w:r w:rsidR="003A06C8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Evo One</w:t>
      </w:r>
      <w:r w:rsidR="005C7170" w:rsidRPr="003D4634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is available </w:t>
      </w:r>
      <w:r w:rsidR="005C7170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at</w:t>
      </w:r>
      <w:r w:rsidR="005C7170" w:rsidRPr="003D4634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cambridgeaudio.com and </w:t>
      </w:r>
      <w:r w:rsidR="00901A81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approved retailers</w:t>
      </w:r>
      <w:r w:rsidR="005C7170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, priced </w:t>
      </w:r>
      <w:r w:rsidR="005C7170" w:rsidRPr="006B5D52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at £</w:t>
      </w:r>
      <w:r w:rsidR="003A06C8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1</w:t>
      </w:r>
      <w:r w:rsidR="00E578E6" w:rsidRPr="006B5D52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2</w:t>
      </w:r>
      <w:r w:rsidR="003A06C8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9</w:t>
      </w:r>
      <w:r w:rsidR="00E578E6" w:rsidRPr="006B5D52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9</w:t>
      </w:r>
      <w:r w:rsidR="005C7170" w:rsidRPr="006B5D52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/€</w:t>
      </w:r>
      <w:r w:rsidR="003A06C8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149</w:t>
      </w:r>
      <w:r w:rsidR="0058048E" w:rsidRPr="006B5D52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9</w:t>
      </w:r>
      <w:r w:rsidR="000B4BFA" w:rsidRPr="006B5D52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/</w:t>
      </w:r>
      <w:r w:rsidR="000B4BFA" w:rsidRPr="002A1BE7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$</w:t>
      </w:r>
      <w:r w:rsidR="003A06C8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149</w:t>
      </w:r>
      <w:r w:rsidR="00431E37" w:rsidRPr="002A1BE7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9</w:t>
      </w:r>
      <w:r w:rsidR="009A0F5F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.</w:t>
      </w:r>
      <w:r w:rsidR="001876F2">
        <w:rPr>
          <w:rStyle w:val="normaltextrun"/>
        </w:rPr>
        <w:t xml:space="preserve"> </w:t>
      </w:r>
      <w:r w:rsidR="005C7170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Hi-res images can be downloaded from </w:t>
      </w:r>
      <w:hyperlink r:id="rId13" w:history="1">
        <w:r w:rsidR="005C7170" w:rsidRPr="00533046">
          <w:rPr>
            <w:rStyle w:val="Hyperlink"/>
            <w:rFonts w:ascii="Calibri" w:hAnsi="Calibri" w:cs="Calibri"/>
            <w:b/>
            <w:bCs/>
            <w:shd w:val="clear" w:color="auto" w:fill="FFFFFF"/>
          </w:rPr>
          <w:t>here</w:t>
        </w:r>
      </w:hyperlink>
      <w:r w:rsidR="00A35C77">
        <w:rPr>
          <w:rFonts w:ascii="Calibri" w:hAnsi="Calibri" w:cs="Calibri"/>
          <w:b/>
          <w:bCs/>
          <w:shd w:val="clear" w:color="auto" w:fill="FFFFFF"/>
        </w:rPr>
        <w:br/>
      </w:r>
    </w:p>
    <w:p w14:paraId="258EFE12" w14:textId="77777777" w:rsidR="00A35C77" w:rsidRPr="005C7170" w:rsidRDefault="00A35C77" w:rsidP="00A35C77">
      <w:pP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lastRenderedPageBreak/>
        <w:t>KEY FEATURES</w:t>
      </w:r>
    </w:p>
    <w:p w14:paraId="79B5BE38" w14:textId="323A0B3E" w:rsidR="00A35C77" w:rsidRDefault="00A35C77" w:rsidP="00A35C77">
      <w:pPr>
        <w:pStyle w:val="ListParagraph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14 drivers </w:t>
      </w:r>
      <w:r w:rsidR="00556585">
        <w:rPr>
          <w:sz w:val="20"/>
          <w:szCs w:val="20"/>
        </w:rPr>
        <w:t>(</w:t>
      </w:r>
      <w:r w:rsidR="00556585" w:rsidRPr="00F474B3">
        <w:rPr>
          <w:sz w:val="20"/>
          <w:szCs w:val="20"/>
        </w:rPr>
        <w:t>4</w:t>
      </w:r>
      <w:r w:rsidR="00556585" w:rsidRPr="00556585">
        <w:rPr>
          <w:sz w:val="20"/>
          <w:szCs w:val="20"/>
        </w:rPr>
        <w:t xml:space="preserve"> x</w:t>
      </w:r>
      <w:r w:rsidR="00556585" w:rsidRPr="00F474B3">
        <w:rPr>
          <w:sz w:val="20"/>
          <w:szCs w:val="20"/>
        </w:rPr>
        <w:t xml:space="preserve"> 1" silk dome tweeters, 4 x 2.25" aluminium cone mid-range</w:t>
      </w:r>
      <w:r w:rsidR="00556585" w:rsidRPr="00556585">
        <w:rPr>
          <w:sz w:val="20"/>
          <w:szCs w:val="20"/>
        </w:rPr>
        <w:t>,</w:t>
      </w:r>
      <w:r w:rsidR="00556585" w:rsidRPr="00F474B3">
        <w:rPr>
          <w:sz w:val="20"/>
          <w:szCs w:val="20"/>
        </w:rPr>
        <w:t xml:space="preserve"> </w:t>
      </w:r>
      <w:r w:rsidR="00556585" w:rsidRPr="00556585">
        <w:rPr>
          <w:sz w:val="20"/>
          <w:szCs w:val="20"/>
        </w:rPr>
        <w:t xml:space="preserve">and </w:t>
      </w:r>
      <w:r w:rsidR="00556585" w:rsidRPr="00F474B3">
        <w:rPr>
          <w:sz w:val="20"/>
          <w:szCs w:val="20"/>
        </w:rPr>
        <w:t>6 x 2.75" long-throw woofers</w:t>
      </w:r>
      <w:r w:rsidR="00556585">
        <w:rPr>
          <w:sz w:val="20"/>
          <w:szCs w:val="20"/>
        </w:rPr>
        <w:t>)</w:t>
      </w:r>
    </w:p>
    <w:p w14:paraId="3807914A" w14:textId="6D5E9D7B" w:rsidR="003C78A9" w:rsidRDefault="003C78A9" w:rsidP="00A35C77">
      <w:pPr>
        <w:pStyle w:val="ListParagraph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700W Class D amplification (50W </w:t>
      </w:r>
      <w:r w:rsidR="002B1AE6">
        <w:rPr>
          <w:sz w:val="20"/>
          <w:szCs w:val="20"/>
        </w:rPr>
        <w:t xml:space="preserve">RMS </w:t>
      </w:r>
      <w:r>
        <w:rPr>
          <w:sz w:val="20"/>
          <w:szCs w:val="20"/>
        </w:rPr>
        <w:t>per driver)</w:t>
      </w:r>
    </w:p>
    <w:p w14:paraId="19E0A18D" w14:textId="13FFDDBA" w:rsidR="00760482" w:rsidRPr="00760482" w:rsidRDefault="00760482" w:rsidP="00760482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760482">
        <w:rPr>
          <w:sz w:val="20"/>
          <w:szCs w:val="20"/>
        </w:rPr>
        <w:t xml:space="preserve">Large 6.8” </w:t>
      </w:r>
      <w:r w:rsidR="0078119A" w:rsidRPr="0078119A">
        <w:rPr>
          <w:sz w:val="20"/>
          <w:szCs w:val="20"/>
        </w:rPr>
        <w:t>1280 x 480</w:t>
      </w:r>
      <w:r w:rsidR="0078119A">
        <w:rPr>
          <w:sz w:val="20"/>
          <w:szCs w:val="20"/>
        </w:rPr>
        <w:t xml:space="preserve"> IPS TFT </w:t>
      </w:r>
      <w:r w:rsidRPr="00760482">
        <w:rPr>
          <w:sz w:val="20"/>
          <w:szCs w:val="20"/>
        </w:rPr>
        <w:t>colour screen with choice of VU meters, album artwork or clock display</w:t>
      </w:r>
    </w:p>
    <w:p w14:paraId="60A8E26C" w14:textId="280CAF85" w:rsidR="00F20F7E" w:rsidRDefault="00F20F7E" w:rsidP="00A35C77">
      <w:pPr>
        <w:pStyle w:val="ListParagraph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StreamMagic</w:t>
      </w:r>
      <w:proofErr w:type="spellEnd"/>
      <w:r>
        <w:rPr>
          <w:sz w:val="20"/>
          <w:szCs w:val="20"/>
        </w:rPr>
        <w:t xml:space="preserve"> Gen 4 module supporting TIDAL Connect, Spotify Connect, </w:t>
      </w:r>
      <w:proofErr w:type="spellStart"/>
      <w:r>
        <w:rPr>
          <w:sz w:val="20"/>
          <w:szCs w:val="20"/>
        </w:rPr>
        <w:t>Qobuz</w:t>
      </w:r>
      <w:proofErr w:type="spellEnd"/>
      <w:r>
        <w:rPr>
          <w:sz w:val="20"/>
          <w:szCs w:val="20"/>
        </w:rPr>
        <w:t>,</w:t>
      </w:r>
      <w:r w:rsidR="00EE3DA0">
        <w:rPr>
          <w:sz w:val="20"/>
          <w:szCs w:val="20"/>
        </w:rPr>
        <w:t xml:space="preserve"> Deezer, </w:t>
      </w:r>
      <w:proofErr w:type="spellStart"/>
      <w:r w:rsidR="003603B4">
        <w:rPr>
          <w:sz w:val="20"/>
          <w:szCs w:val="20"/>
        </w:rPr>
        <w:t>Roon</w:t>
      </w:r>
      <w:proofErr w:type="spellEnd"/>
      <w:r w:rsidR="003603B4">
        <w:rPr>
          <w:sz w:val="20"/>
          <w:szCs w:val="20"/>
        </w:rPr>
        <w:t xml:space="preserve"> Ready</w:t>
      </w:r>
      <w:r w:rsidR="00ED335F">
        <w:rPr>
          <w:sz w:val="20"/>
          <w:szCs w:val="20"/>
        </w:rPr>
        <w:t>, UPnP</w:t>
      </w:r>
      <w:r w:rsidR="003603B4">
        <w:rPr>
          <w:sz w:val="20"/>
          <w:szCs w:val="20"/>
        </w:rPr>
        <w:t xml:space="preserve"> and </w:t>
      </w:r>
      <w:r w:rsidR="00EE3DA0">
        <w:rPr>
          <w:sz w:val="20"/>
          <w:szCs w:val="20"/>
        </w:rPr>
        <w:t>Internet Radio</w:t>
      </w:r>
    </w:p>
    <w:p w14:paraId="64416833" w14:textId="62EED7FA" w:rsidR="005C30DC" w:rsidRDefault="005C30DC" w:rsidP="00A35C77">
      <w:pPr>
        <w:pStyle w:val="ListParagraph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5C30DC">
        <w:rPr>
          <w:sz w:val="20"/>
          <w:szCs w:val="20"/>
        </w:rPr>
        <w:t xml:space="preserve">FSC-certified wood veneer </w:t>
      </w:r>
      <w:r w:rsidR="00104229">
        <w:rPr>
          <w:sz w:val="20"/>
          <w:szCs w:val="20"/>
        </w:rPr>
        <w:t xml:space="preserve">and MDF </w:t>
      </w:r>
      <w:r w:rsidRPr="005C30DC">
        <w:rPr>
          <w:sz w:val="20"/>
          <w:szCs w:val="20"/>
        </w:rPr>
        <w:t>cabinet</w:t>
      </w:r>
      <w:r w:rsidR="002815DD">
        <w:rPr>
          <w:sz w:val="20"/>
          <w:szCs w:val="20"/>
        </w:rPr>
        <w:t xml:space="preserve"> with beautifully figured natural walnut top</w:t>
      </w:r>
    </w:p>
    <w:p w14:paraId="7D276C2B" w14:textId="3C614BF3" w:rsidR="007A716A" w:rsidRDefault="007A716A" w:rsidP="00A35C77">
      <w:pPr>
        <w:pStyle w:val="ListParagraph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Supported audio </w:t>
      </w:r>
      <w:r w:rsidR="00710A85">
        <w:rPr>
          <w:sz w:val="20"/>
          <w:szCs w:val="20"/>
        </w:rPr>
        <w:t>formats</w:t>
      </w:r>
      <w:r>
        <w:rPr>
          <w:sz w:val="20"/>
          <w:szCs w:val="20"/>
        </w:rPr>
        <w:t xml:space="preserve">: </w:t>
      </w:r>
      <w:r w:rsidRPr="007A716A">
        <w:rPr>
          <w:sz w:val="20"/>
          <w:szCs w:val="20"/>
        </w:rPr>
        <w:t xml:space="preserve">WAV, FLAC, ALAC, AIFF, DSD (DSF and DFF), WMA, MP3 (CBR and VBR), AAC, HE AAC and AAC+ (CBR and VBR), OGG </w:t>
      </w:r>
      <w:proofErr w:type="spellStart"/>
      <w:r w:rsidRPr="007A716A">
        <w:rPr>
          <w:sz w:val="20"/>
          <w:szCs w:val="20"/>
        </w:rPr>
        <w:t>Vorbis</w:t>
      </w:r>
      <w:proofErr w:type="spellEnd"/>
    </w:p>
    <w:p w14:paraId="5616A739" w14:textId="56765DC8" w:rsidR="00F8191F" w:rsidRDefault="00F8191F" w:rsidP="00A35C77">
      <w:pPr>
        <w:pStyle w:val="ListParagraph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Support for up to </w:t>
      </w:r>
      <w:r w:rsidRPr="00F8191F">
        <w:rPr>
          <w:sz w:val="20"/>
          <w:szCs w:val="20"/>
        </w:rPr>
        <w:t>32</w:t>
      </w:r>
      <w:r>
        <w:rPr>
          <w:sz w:val="20"/>
          <w:szCs w:val="20"/>
        </w:rPr>
        <w:t>-</w:t>
      </w:r>
      <w:r w:rsidRPr="00F8191F">
        <w:rPr>
          <w:sz w:val="20"/>
          <w:szCs w:val="20"/>
        </w:rPr>
        <w:t>bit/192kHz</w:t>
      </w:r>
      <w:r w:rsidR="00C92B15">
        <w:rPr>
          <w:sz w:val="20"/>
          <w:szCs w:val="20"/>
        </w:rPr>
        <w:t xml:space="preserve"> </w:t>
      </w:r>
      <w:r w:rsidR="007A716A">
        <w:rPr>
          <w:sz w:val="20"/>
          <w:szCs w:val="20"/>
        </w:rPr>
        <w:t>audio resolution</w:t>
      </w:r>
    </w:p>
    <w:p w14:paraId="314E3285" w14:textId="21A7D465" w:rsidR="00A35C77" w:rsidRDefault="00A35C77" w:rsidP="00A35C77">
      <w:pPr>
        <w:pStyle w:val="ListParagraph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7-band EQ adjustment with custom</w:t>
      </w:r>
      <w:r w:rsidR="00EE6FAE">
        <w:rPr>
          <w:sz w:val="20"/>
          <w:szCs w:val="20"/>
        </w:rPr>
        <w:t xml:space="preserve"> EQ save option</w:t>
      </w:r>
      <w:r>
        <w:rPr>
          <w:sz w:val="20"/>
          <w:szCs w:val="20"/>
        </w:rPr>
        <w:t xml:space="preserve">, plus </w:t>
      </w:r>
      <w:r w:rsidR="00EE6FAE">
        <w:rPr>
          <w:sz w:val="20"/>
          <w:szCs w:val="20"/>
        </w:rPr>
        <w:t xml:space="preserve">a range of </w:t>
      </w:r>
      <w:r>
        <w:rPr>
          <w:sz w:val="20"/>
          <w:szCs w:val="20"/>
        </w:rPr>
        <w:t>EQ presets</w:t>
      </w:r>
    </w:p>
    <w:p w14:paraId="1A5F45B4" w14:textId="75D79640" w:rsidR="00EE6FAE" w:rsidRPr="002569FC" w:rsidRDefault="00EE6FAE" w:rsidP="00A35C77">
      <w:pPr>
        <w:pStyle w:val="ListParagraph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Room-optimisation settings to tune the sound to your </w:t>
      </w:r>
      <w:r w:rsidR="00FE1D25">
        <w:rPr>
          <w:sz w:val="20"/>
          <w:szCs w:val="20"/>
        </w:rPr>
        <w:t>room and placement</w:t>
      </w:r>
    </w:p>
    <w:p w14:paraId="6C534B7D" w14:textId="752D8B2D" w:rsidR="005533E1" w:rsidRPr="005533E1" w:rsidRDefault="005533E1" w:rsidP="005533E1">
      <w:pPr>
        <w:pStyle w:val="ListParagraph"/>
        <w:numPr>
          <w:ilvl w:val="0"/>
          <w:numId w:val="3"/>
        </w:numPr>
        <w:spacing w:after="0" w:line="240" w:lineRule="auto"/>
        <w:rPr>
          <w:rFonts w:ascii="Calibri" w:hAnsi="Calibri" w:cs="Calibri"/>
          <w:b/>
          <w:bCs/>
          <w:shd w:val="clear" w:color="auto" w:fill="FFFFFF"/>
        </w:rPr>
      </w:pPr>
      <w:r>
        <w:rPr>
          <w:sz w:val="20"/>
          <w:szCs w:val="20"/>
        </w:rPr>
        <w:t xml:space="preserve">Wireless connectivity: Wi-Fi, </w:t>
      </w:r>
      <w:r w:rsidR="00A35C77" w:rsidRPr="0C4F2602">
        <w:rPr>
          <w:sz w:val="20"/>
          <w:szCs w:val="20"/>
        </w:rPr>
        <w:t>Bluetooth</w:t>
      </w:r>
      <w:r w:rsidR="00533C5D">
        <w:rPr>
          <w:sz w:val="20"/>
          <w:szCs w:val="20"/>
        </w:rPr>
        <w:t xml:space="preserve"> 5.1 A2DP</w:t>
      </w:r>
      <w:r>
        <w:rPr>
          <w:sz w:val="20"/>
          <w:szCs w:val="20"/>
        </w:rPr>
        <w:t xml:space="preserve">, </w:t>
      </w:r>
      <w:proofErr w:type="spellStart"/>
      <w:r w:rsidRPr="005533E1">
        <w:rPr>
          <w:sz w:val="20"/>
          <w:szCs w:val="20"/>
        </w:rPr>
        <w:t>AirPlay</w:t>
      </w:r>
      <w:proofErr w:type="spellEnd"/>
      <w:r w:rsidRPr="005533E1">
        <w:rPr>
          <w:sz w:val="20"/>
          <w:szCs w:val="20"/>
        </w:rPr>
        <w:t xml:space="preserve"> 2</w:t>
      </w:r>
      <w:r>
        <w:rPr>
          <w:sz w:val="20"/>
          <w:szCs w:val="20"/>
        </w:rPr>
        <w:t xml:space="preserve">, </w:t>
      </w:r>
      <w:r w:rsidR="001027CD">
        <w:rPr>
          <w:sz w:val="20"/>
          <w:szCs w:val="20"/>
        </w:rPr>
        <w:t>Google Cast</w:t>
      </w:r>
    </w:p>
    <w:p w14:paraId="60F14553" w14:textId="39862826" w:rsidR="005533E1" w:rsidRPr="005533E1" w:rsidRDefault="005533E1" w:rsidP="005533E1">
      <w:pPr>
        <w:pStyle w:val="ListParagraph"/>
        <w:numPr>
          <w:ilvl w:val="0"/>
          <w:numId w:val="3"/>
        </w:numPr>
        <w:spacing w:after="0" w:line="240" w:lineRule="auto"/>
        <w:rPr>
          <w:rFonts w:ascii="Calibri" w:hAnsi="Calibri" w:cs="Calibri"/>
          <w:b/>
          <w:bCs/>
          <w:shd w:val="clear" w:color="auto" w:fill="FFFFFF"/>
        </w:rPr>
      </w:pPr>
      <w:r>
        <w:rPr>
          <w:sz w:val="20"/>
          <w:szCs w:val="20"/>
        </w:rPr>
        <w:t>Wired connectivity:</w:t>
      </w:r>
      <w:r w:rsidR="00556585">
        <w:rPr>
          <w:sz w:val="20"/>
          <w:szCs w:val="20"/>
        </w:rPr>
        <w:t xml:space="preserve"> HDMI </w:t>
      </w:r>
      <w:proofErr w:type="spellStart"/>
      <w:r w:rsidR="00556585">
        <w:rPr>
          <w:sz w:val="20"/>
          <w:szCs w:val="20"/>
        </w:rPr>
        <w:t>eARC</w:t>
      </w:r>
      <w:proofErr w:type="spellEnd"/>
      <w:r w:rsidR="00556585">
        <w:rPr>
          <w:sz w:val="20"/>
          <w:szCs w:val="20"/>
        </w:rPr>
        <w:t>,</w:t>
      </w:r>
      <w:r>
        <w:rPr>
          <w:sz w:val="20"/>
          <w:szCs w:val="20"/>
        </w:rPr>
        <w:t xml:space="preserve"> Ethernet, RCA line in, MM</w:t>
      </w:r>
      <w:r w:rsidR="00556585">
        <w:rPr>
          <w:sz w:val="20"/>
          <w:szCs w:val="20"/>
        </w:rPr>
        <w:t xml:space="preserve"> phono, digital optical, USB-A</w:t>
      </w:r>
      <w:r w:rsidR="00ED335F">
        <w:rPr>
          <w:sz w:val="20"/>
          <w:szCs w:val="20"/>
        </w:rPr>
        <w:t xml:space="preserve"> Media</w:t>
      </w:r>
    </w:p>
    <w:p w14:paraId="7A373115" w14:textId="62A81D84" w:rsidR="00710A85" w:rsidRPr="00EB24C4" w:rsidRDefault="00710A85" w:rsidP="00A35C77">
      <w:pPr>
        <w:pStyle w:val="ListParagraph"/>
        <w:numPr>
          <w:ilvl w:val="0"/>
          <w:numId w:val="3"/>
        </w:numPr>
        <w:spacing w:after="0" w:line="240" w:lineRule="auto"/>
        <w:rPr>
          <w:rFonts w:ascii="Calibri" w:hAnsi="Calibri" w:cs="Calibri"/>
          <w:b/>
          <w:bCs/>
          <w:shd w:val="clear" w:color="auto" w:fill="FFFFFF"/>
        </w:rPr>
      </w:pPr>
      <w:r>
        <w:rPr>
          <w:sz w:val="20"/>
          <w:szCs w:val="20"/>
        </w:rPr>
        <w:t>Supplied remote control</w:t>
      </w:r>
    </w:p>
    <w:p w14:paraId="731B8D3F" w14:textId="117332EA" w:rsidR="00EB24C4" w:rsidRPr="00EB24C4" w:rsidRDefault="00EB24C4" w:rsidP="00A35C77">
      <w:pPr>
        <w:pStyle w:val="ListParagraph"/>
        <w:numPr>
          <w:ilvl w:val="0"/>
          <w:numId w:val="3"/>
        </w:numPr>
        <w:spacing w:after="0" w:line="240" w:lineRule="auto"/>
        <w:rPr>
          <w:rFonts w:ascii="Calibri" w:hAnsi="Calibri" w:cs="Calibri"/>
          <w:shd w:val="clear" w:color="auto" w:fill="FFFFFF"/>
        </w:rPr>
      </w:pPr>
      <w:r w:rsidRPr="00EB24C4">
        <w:rPr>
          <w:rFonts w:ascii="Calibri" w:hAnsi="Calibri" w:cs="Calibri"/>
          <w:shd w:val="clear" w:color="auto" w:fill="FFFFFF"/>
        </w:rPr>
        <w:t>675 x 129 x 290mm (26.6 x 5.1 x 11.4")</w:t>
      </w:r>
      <w:r>
        <w:rPr>
          <w:rFonts w:ascii="Calibri" w:hAnsi="Calibri" w:cs="Calibri"/>
          <w:shd w:val="clear" w:color="auto" w:fill="FFFFFF"/>
        </w:rPr>
        <w:t xml:space="preserve">, </w:t>
      </w:r>
      <w:r w:rsidR="006862C4" w:rsidRPr="006862C4">
        <w:rPr>
          <w:rFonts w:ascii="Calibri" w:hAnsi="Calibri" w:cs="Calibri"/>
          <w:shd w:val="clear" w:color="auto" w:fill="FFFFFF"/>
        </w:rPr>
        <w:t>14.</w:t>
      </w:r>
      <w:r w:rsidR="00012BFD">
        <w:rPr>
          <w:rFonts w:ascii="Calibri" w:hAnsi="Calibri" w:cs="Calibri"/>
          <w:shd w:val="clear" w:color="auto" w:fill="FFFFFF"/>
        </w:rPr>
        <w:t>5</w:t>
      </w:r>
      <w:r w:rsidR="006862C4" w:rsidRPr="006862C4">
        <w:rPr>
          <w:rFonts w:ascii="Calibri" w:hAnsi="Calibri" w:cs="Calibri"/>
          <w:shd w:val="clear" w:color="auto" w:fill="FFFFFF"/>
        </w:rPr>
        <w:t>kg (3</w:t>
      </w:r>
      <w:r w:rsidR="00012BFD">
        <w:rPr>
          <w:rFonts w:ascii="Calibri" w:hAnsi="Calibri" w:cs="Calibri"/>
          <w:shd w:val="clear" w:color="auto" w:fill="FFFFFF"/>
        </w:rPr>
        <w:t>2</w:t>
      </w:r>
      <w:r w:rsidR="006862C4" w:rsidRPr="006862C4">
        <w:rPr>
          <w:rFonts w:ascii="Calibri" w:hAnsi="Calibri" w:cs="Calibri"/>
          <w:shd w:val="clear" w:color="auto" w:fill="FFFFFF"/>
        </w:rPr>
        <w:t>lbs)</w:t>
      </w:r>
    </w:p>
    <w:p w14:paraId="7ED6B868" w14:textId="77777777" w:rsidR="00D92148" w:rsidRDefault="00D92148" w:rsidP="00D92148">
      <w:pPr>
        <w:spacing w:after="0" w:line="240" w:lineRule="auto"/>
        <w:rPr>
          <w:sz w:val="20"/>
          <w:szCs w:val="20"/>
        </w:rPr>
      </w:pPr>
    </w:p>
    <w:p w14:paraId="2416EB3C" w14:textId="77777777" w:rsidR="00D92148" w:rsidRPr="00D92148" w:rsidRDefault="00D92148" w:rsidP="00D92148">
      <w:pPr>
        <w:spacing w:after="0" w:line="240" w:lineRule="auto"/>
        <w:rPr>
          <w:sz w:val="20"/>
          <w:szCs w:val="20"/>
        </w:rPr>
      </w:pPr>
    </w:p>
    <w:p w14:paraId="03F5ABD9" w14:textId="77777777" w:rsidR="000A6E53" w:rsidRPr="000A6E53" w:rsidRDefault="000A6E53" w:rsidP="000A6E53">
      <w:pPr>
        <w:rPr>
          <w:b/>
          <w:bCs/>
        </w:rPr>
      </w:pPr>
      <w:r w:rsidRPr="000A6E53">
        <w:rPr>
          <w:b/>
          <w:bCs/>
        </w:rPr>
        <w:t>About Cambridge Audio</w:t>
      </w:r>
    </w:p>
    <w:p w14:paraId="3DACD6D8" w14:textId="77777777" w:rsidR="001F685E" w:rsidRDefault="001F685E" w:rsidP="001F685E">
      <w:r>
        <w:t xml:space="preserve">Based in the heart of London, Cambridge Audio has pursued one simple objective since its inception in 1968: to connect people to the power of music. Everything it does is Made </w:t>
      </w:r>
      <w:proofErr w:type="gramStart"/>
      <w:r>
        <w:t>By</w:t>
      </w:r>
      <w:proofErr w:type="gramEnd"/>
      <w:r>
        <w:t xml:space="preserve"> Music.</w:t>
      </w:r>
    </w:p>
    <w:p w14:paraId="2ABAEE97" w14:textId="77777777" w:rsidR="001F685E" w:rsidRDefault="001F685E" w:rsidP="001F685E">
      <w:r>
        <w:t xml:space="preserve">From the iconic P40 amplifier of the ’60s to the award-winning Evo all-in-one music system and globally acclaimed </w:t>
      </w:r>
      <w:proofErr w:type="spellStart"/>
      <w:r>
        <w:t>Melomania</w:t>
      </w:r>
      <w:proofErr w:type="spellEnd"/>
      <w:r>
        <w:t xml:space="preserve"> true wireless earphones, Cambridge Audio designs each product from the ground up to deliver that emotional hit from your favourite music. It’s what you as a listener deserve. </w:t>
      </w:r>
    </w:p>
    <w:p w14:paraId="605FF3B1" w14:textId="77777777" w:rsidR="001F685E" w:rsidRDefault="001F685E" w:rsidP="001F685E">
      <w:r w:rsidRPr="00126403">
        <w:t>Their award-winning product portfolio spans headphones, through to lifestyle and premium audio systems and components.</w:t>
      </w:r>
    </w:p>
    <w:p w14:paraId="5C14A929" w14:textId="0F5F831B" w:rsidR="001F685E" w:rsidRDefault="001F685E" w:rsidP="001F685E">
      <w:r w:rsidRPr="00964B12">
        <w:t xml:space="preserve">Cambridge </w:t>
      </w:r>
      <w:r>
        <w:t xml:space="preserve">Audio </w:t>
      </w:r>
      <w:r w:rsidRPr="00964B12">
        <w:t xml:space="preserve">also launched its Made </w:t>
      </w:r>
      <w:proofErr w:type="gramStart"/>
      <w:r w:rsidRPr="00964B12">
        <w:t>By</w:t>
      </w:r>
      <w:proofErr w:type="gramEnd"/>
      <w:r w:rsidRPr="00964B12">
        <w:t xml:space="preserve"> Music podcast in 2023. Iconic artists such as Boy George</w:t>
      </w:r>
      <w:r>
        <w:t>,</w:t>
      </w:r>
      <w:r w:rsidRPr="00964B12">
        <w:t xml:space="preserve"> </w:t>
      </w:r>
      <w:proofErr w:type="spellStart"/>
      <w:r w:rsidRPr="00964B12">
        <w:t>Fatboy</w:t>
      </w:r>
      <w:proofErr w:type="spellEnd"/>
      <w:r w:rsidRPr="00964B12">
        <w:t xml:space="preserve"> Slim and Matt Berry highlight the songs they are most proud </w:t>
      </w:r>
      <w:proofErr w:type="gramStart"/>
      <w:r w:rsidRPr="00964B12">
        <w:t>of, and</w:t>
      </w:r>
      <w:proofErr w:type="gramEnd"/>
      <w:r w:rsidRPr="00964B12">
        <w:t xml:space="preserve"> share the biggest musical influences in their careers</w:t>
      </w:r>
      <w:r>
        <w:t xml:space="preserve"> – each episode an unashamed love letter to music</w:t>
      </w:r>
      <w:r w:rsidRPr="00964B12">
        <w:t>.</w:t>
      </w:r>
    </w:p>
    <w:p w14:paraId="33CAAF68" w14:textId="373BA754" w:rsidR="006628CD" w:rsidRDefault="001F685E" w:rsidP="000A6E53">
      <w:r>
        <w:t xml:space="preserve">Visit: </w:t>
      </w:r>
      <w:hyperlink r:id="rId14" w:history="1">
        <w:r w:rsidRPr="00660021">
          <w:rPr>
            <w:rStyle w:val="Hyperlink"/>
          </w:rPr>
          <w:t>www.cambridgeaudio.com</w:t>
        </w:r>
      </w:hyperlink>
      <w:r>
        <w:t xml:space="preserve"> </w:t>
      </w:r>
    </w:p>
    <w:p w14:paraId="3AE2A630" w14:textId="77777777" w:rsidR="00FC24D4" w:rsidRDefault="00FC24D4" w:rsidP="000A6E53"/>
    <w:p w14:paraId="4578526A" w14:textId="77777777" w:rsidR="00180C5D" w:rsidRPr="000A6E53" w:rsidRDefault="00180C5D" w:rsidP="00180C5D">
      <w:pPr>
        <w:rPr>
          <w:b/>
          <w:bCs/>
        </w:rPr>
      </w:pPr>
      <w:r w:rsidRPr="000A6E53">
        <w:rPr>
          <w:b/>
          <w:bCs/>
        </w:rPr>
        <w:t>Contact</w:t>
      </w:r>
    </w:p>
    <w:p w14:paraId="33FE8E11" w14:textId="77777777" w:rsidR="00180C5D" w:rsidRDefault="00180C5D" w:rsidP="00180C5D">
      <w:r>
        <w:t xml:space="preserve">For press enquiries please contact: </w:t>
      </w:r>
    </w:p>
    <w:p w14:paraId="20DFD197" w14:textId="5F03ED9B" w:rsidR="00180C5D" w:rsidRPr="00935FC3" w:rsidRDefault="005C7170" w:rsidP="000A6E53">
      <w:r w:rsidRPr="008879C4">
        <w:rPr>
          <w:b/>
          <w:bCs/>
        </w:rPr>
        <w:t>Simon Osborne-Walker</w:t>
      </w:r>
      <w:r>
        <w:br/>
        <w:t>+44 7956 926 832</w:t>
      </w:r>
      <w:r>
        <w:br/>
      </w:r>
      <w:hyperlink r:id="rId15" w:history="1">
        <w:r w:rsidRPr="00882006">
          <w:rPr>
            <w:rStyle w:val="Hyperlink"/>
            <w:rFonts w:ascii="Calibri" w:eastAsia="Calibri" w:hAnsi="Calibri" w:cs="Calibri"/>
            <w:b/>
            <w:bCs/>
          </w:rPr>
          <w:t>simon.osborne-walker@cambridgeaudio.com</w:t>
        </w:r>
      </w:hyperlink>
    </w:p>
    <w:sectPr w:rsidR="00180C5D" w:rsidRPr="00935FC3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E6E91A" w14:textId="77777777" w:rsidR="001F2D97" w:rsidRDefault="001F2D97" w:rsidP="004D122F">
      <w:pPr>
        <w:spacing w:after="0" w:line="240" w:lineRule="auto"/>
      </w:pPr>
      <w:r>
        <w:separator/>
      </w:r>
    </w:p>
  </w:endnote>
  <w:endnote w:type="continuationSeparator" w:id="0">
    <w:p w14:paraId="32EEBCE1" w14:textId="77777777" w:rsidR="001F2D97" w:rsidRDefault="001F2D97" w:rsidP="004D122F">
      <w:pPr>
        <w:spacing w:after="0" w:line="240" w:lineRule="auto"/>
      </w:pPr>
      <w:r>
        <w:continuationSeparator/>
      </w:r>
    </w:p>
  </w:endnote>
  <w:endnote w:type="continuationNotice" w:id="1">
    <w:p w14:paraId="6621F053" w14:textId="77777777" w:rsidR="001F2D97" w:rsidRDefault="001F2D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C4F2602" w14:paraId="76D80610" w14:textId="77777777" w:rsidTr="0C4F2602">
      <w:trPr>
        <w:trHeight w:val="300"/>
      </w:trPr>
      <w:tc>
        <w:tcPr>
          <w:tcW w:w="3005" w:type="dxa"/>
        </w:tcPr>
        <w:p w14:paraId="22EF14E1" w14:textId="42826E18" w:rsidR="0C4F2602" w:rsidRDefault="0C4F2602" w:rsidP="0C4F2602">
          <w:pPr>
            <w:pStyle w:val="Header"/>
            <w:ind w:left="-115"/>
          </w:pPr>
        </w:p>
      </w:tc>
      <w:tc>
        <w:tcPr>
          <w:tcW w:w="3005" w:type="dxa"/>
        </w:tcPr>
        <w:p w14:paraId="2FB4715F" w14:textId="2BEBB57C" w:rsidR="0C4F2602" w:rsidRDefault="0C4F2602" w:rsidP="0C4F2602">
          <w:pPr>
            <w:pStyle w:val="Header"/>
            <w:jc w:val="center"/>
          </w:pPr>
        </w:p>
      </w:tc>
      <w:tc>
        <w:tcPr>
          <w:tcW w:w="3005" w:type="dxa"/>
        </w:tcPr>
        <w:p w14:paraId="39D2C350" w14:textId="66B556DC" w:rsidR="0C4F2602" w:rsidRDefault="0C4F2602" w:rsidP="0C4F2602">
          <w:pPr>
            <w:pStyle w:val="Header"/>
            <w:ind w:right="-115"/>
            <w:jc w:val="right"/>
          </w:pPr>
        </w:p>
      </w:tc>
    </w:tr>
  </w:tbl>
  <w:p w14:paraId="0C17E8CD" w14:textId="6AFA4DC9" w:rsidR="0C4F2602" w:rsidRDefault="0C4F2602" w:rsidP="0C4F26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4FA89C" w14:textId="77777777" w:rsidR="001F2D97" w:rsidRDefault="001F2D97" w:rsidP="004D122F">
      <w:pPr>
        <w:spacing w:after="0" w:line="240" w:lineRule="auto"/>
      </w:pPr>
      <w:r>
        <w:separator/>
      </w:r>
    </w:p>
  </w:footnote>
  <w:footnote w:type="continuationSeparator" w:id="0">
    <w:p w14:paraId="6CDD343E" w14:textId="77777777" w:rsidR="001F2D97" w:rsidRDefault="001F2D97" w:rsidP="004D122F">
      <w:pPr>
        <w:spacing w:after="0" w:line="240" w:lineRule="auto"/>
      </w:pPr>
      <w:r>
        <w:continuationSeparator/>
      </w:r>
    </w:p>
  </w:footnote>
  <w:footnote w:type="continuationNotice" w:id="1">
    <w:p w14:paraId="5518F549" w14:textId="77777777" w:rsidR="001F2D97" w:rsidRDefault="001F2D9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7AE593" w14:textId="2C3FEB35" w:rsidR="004D122F" w:rsidRDefault="004D122F" w:rsidP="004D122F">
    <w:pPr>
      <w:pStyle w:val="Header"/>
      <w:jc w:val="center"/>
    </w:pPr>
    <w:r>
      <w:rPr>
        <w:noProof/>
      </w:rPr>
      <w:drawing>
        <wp:inline distT="0" distB="0" distL="0" distR="0" wp14:anchorId="2B2F28F8" wp14:editId="78BF15A4">
          <wp:extent cx="2072640" cy="340166"/>
          <wp:effectExtent l="0" t="0" r="0" b="3175"/>
          <wp:docPr id="760152761" name="Picture 760152761" descr="A black letter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152761" name="Picture 2" descr="A black letter on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6319" cy="393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854BF5"/>
    <w:multiLevelType w:val="hybridMultilevel"/>
    <w:tmpl w:val="9B74622A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197619D"/>
    <w:multiLevelType w:val="hybridMultilevel"/>
    <w:tmpl w:val="05D0740A"/>
    <w:lvl w:ilvl="0" w:tplc="279CF0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6A9D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CCEA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E0E5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50B6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A0F0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C667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341C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1AAA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65005BC"/>
    <w:multiLevelType w:val="hybridMultilevel"/>
    <w:tmpl w:val="6F80DB5A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6C013F3"/>
    <w:multiLevelType w:val="hybridMultilevel"/>
    <w:tmpl w:val="07F48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1718986">
    <w:abstractNumId w:val="3"/>
  </w:num>
  <w:num w:numId="2" w16cid:durableId="1824155108">
    <w:abstractNumId w:val="0"/>
  </w:num>
  <w:num w:numId="3" w16cid:durableId="1360743660">
    <w:abstractNumId w:val="2"/>
  </w:num>
  <w:num w:numId="4" w16cid:durableId="11851669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B9F"/>
    <w:rsid w:val="000003F8"/>
    <w:rsid w:val="000025D7"/>
    <w:rsid w:val="0000260C"/>
    <w:rsid w:val="0000782D"/>
    <w:rsid w:val="00011399"/>
    <w:rsid w:val="00011C7D"/>
    <w:rsid w:val="00011E5F"/>
    <w:rsid w:val="00012BFD"/>
    <w:rsid w:val="0001393E"/>
    <w:rsid w:val="0002328C"/>
    <w:rsid w:val="00031186"/>
    <w:rsid w:val="000311D3"/>
    <w:rsid w:val="00033694"/>
    <w:rsid w:val="00036517"/>
    <w:rsid w:val="00037F4F"/>
    <w:rsid w:val="00045DCB"/>
    <w:rsid w:val="00047951"/>
    <w:rsid w:val="00050CEA"/>
    <w:rsid w:val="00051E13"/>
    <w:rsid w:val="00053A3B"/>
    <w:rsid w:val="0005782C"/>
    <w:rsid w:val="00061271"/>
    <w:rsid w:val="0006255F"/>
    <w:rsid w:val="00066103"/>
    <w:rsid w:val="00066A55"/>
    <w:rsid w:val="000673D9"/>
    <w:rsid w:val="0007385B"/>
    <w:rsid w:val="00076AB2"/>
    <w:rsid w:val="00076B6B"/>
    <w:rsid w:val="0007736A"/>
    <w:rsid w:val="00080A84"/>
    <w:rsid w:val="00081477"/>
    <w:rsid w:val="00084797"/>
    <w:rsid w:val="00084A91"/>
    <w:rsid w:val="00090DBD"/>
    <w:rsid w:val="00092974"/>
    <w:rsid w:val="000955FE"/>
    <w:rsid w:val="000A00B7"/>
    <w:rsid w:val="000A0C65"/>
    <w:rsid w:val="000A10A3"/>
    <w:rsid w:val="000A2C09"/>
    <w:rsid w:val="000A4438"/>
    <w:rsid w:val="000A65DE"/>
    <w:rsid w:val="000A67BD"/>
    <w:rsid w:val="000A6E53"/>
    <w:rsid w:val="000A7664"/>
    <w:rsid w:val="000B00D8"/>
    <w:rsid w:val="000B04C4"/>
    <w:rsid w:val="000B04E5"/>
    <w:rsid w:val="000B1D22"/>
    <w:rsid w:val="000B1E0D"/>
    <w:rsid w:val="000B28F8"/>
    <w:rsid w:val="000B3F05"/>
    <w:rsid w:val="000B4444"/>
    <w:rsid w:val="000B4BFA"/>
    <w:rsid w:val="000B5FDE"/>
    <w:rsid w:val="000B62D5"/>
    <w:rsid w:val="000B6969"/>
    <w:rsid w:val="000C12F8"/>
    <w:rsid w:val="000D13F1"/>
    <w:rsid w:val="000D3D3D"/>
    <w:rsid w:val="000D61EF"/>
    <w:rsid w:val="000D74F0"/>
    <w:rsid w:val="000E05C3"/>
    <w:rsid w:val="000E139C"/>
    <w:rsid w:val="000E42EC"/>
    <w:rsid w:val="000E453E"/>
    <w:rsid w:val="000E497A"/>
    <w:rsid w:val="000E4C25"/>
    <w:rsid w:val="000E6F29"/>
    <w:rsid w:val="000F3F26"/>
    <w:rsid w:val="000F41CF"/>
    <w:rsid w:val="000F48B2"/>
    <w:rsid w:val="000F74CA"/>
    <w:rsid w:val="00100006"/>
    <w:rsid w:val="0010191C"/>
    <w:rsid w:val="00101E38"/>
    <w:rsid w:val="001027CD"/>
    <w:rsid w:val="001029E1"/>
    <w:rsid w:val="00103646"/>
    <w:rsid w:val="00104229"/>
    <w:rsid w:val="001108AC"/>
    <w:rsid w:val="00112835"/>
    <w:rsid w:val="001128E1"/>
    <w:rsid w:val="001132AA"/>
    <w:rsid w:val="00117CB6"/>
    <w:rsid w:val="00117FC2"/>
    <w:rsid w:val="0012056C"/>
    <w:rsid w:val="001217C2"/>
    <w:rsid w:val="00126207"/>
    <w:rsid w:val="00126403"/>
    <w:rsid w:val="00127F46"/>
    <w:rsid w:val="001373D4"/>
    <w:rsid w:val="00137B07"/>
    <w:rsid w:val="001425FD"/>
    <w:rsid w:val="00145240"/>
    <w:rsid w:val="001469F3"/>
    <w:rsid w:val="001471DB"/>
    <w:rsid w:val="001507F2"/>
    <w:rsid w:val="00153E65"/>
    <w:rsid w:val="00155F58"/>
    <w:rsid w:val="0016410F"/>
    <w:rsid w:val="00165403"/>
    <w:rsid w:val="00166108"/>
    <w:rsid w:val="00166DFA"/>
    <w:rsid w:val="0016701A"/>
    <w:rsid w:val="00172267"/>
    <w:rsid w:val="00175AAF"/>
    <w:rsid w:val="00175F03"/>
    <w:rsid w:val="00177643"/>
    <w:rsid w:val="00180C5D"/>
    <w:rsid w:val="00186EF5"/>
    <w:rsid w:val="001876F2"/>
    <w:rsid w:val="00191232"/>
    <w:rsid w:val="00195886"/>
    <w:rsid w:val="00196F31"/>
    <w:rsid w:val="001A0B19"/>
    <w:rsid w:val="001A0D7A"/>
    <w:rsid w:val="001A0E6B"/>
    <w:rsid w:val="001A1D7F"/>
    <w:rsid w:val="001A4F5D"/>
    <w:rsid w:val="001A5689"/>
    <w:rsid w:val="001A7302"/>
    <w:rsid w:val="001B1127"/>
    <w:rsid w:val="001B4EDC"/>
    <w:rsid w:val="001C0716"/>
    <w:rsid w:val="001C16C1"/>
    <w:rsid w:val="001C2310"/>
    <w:rsid w:val="001C43B2"/>
    <w:rsid w:val="001C4E7F"/>
    <w:rsid w:val="001D0110"/>
    <w:rsid w:val="001D3DC7"/>
    <w:rsid w:val="001D4917"/>
    <w:rsid w:val="001E1ED9"/>
    <w:rsid w:val="001E5A21"/>
    <w:rsid w:val="001E5E40"/>
    <w:rsid w:val="001F2A02"/>
    <w:rsid w:val="001F2D97"/>
    <w:rsid w:val="001F332E"/>
    <w:rsid w:val="001F685E"/>
    <w:rsid w:val="001F7BB8"/>
    <w:rsid w:val="00200797"/>
    <w:rsid w:val="002078AF"/>
    <w:rsid w:val="00210742"/>
    <w:rsid w:val="00210EB0"/>
    <w:rsid w:val="002157E9"/>
    <w:rsid w:val="00216368"/>
    <w:rsid w:val="00220558"/>
    <w:rsid w:val="002218A9"/>
    <w:rsid w:val="002241BE"/>
    <w:rsid w:val="00224AC7"/>
    <w:rsid w:val="00225E57"/>
    <w:rsid w:val="00225E91"/>
    <w:rsid w:val="00234C59"/>
    <w:rsid w:val="002359FF"/>
    <w:rsid w:val="002366A7"/>
    <w:rsid w:val="00236E3B"/>
    <w:rsid w:val="00240D2C"/>
    <w:rsid w:val="00243E04"/>
    <w:rsid w:val="002441B5"/>
    <w:rsid w:val="002514A2"/>
    <w:rsid w:val="002550A6"/>
    <w:rsid w:val="002569FC"/>
    <w:rsid w:val="00256B91"/>
    <w:rsid w:val="00271169"/>
    <w:rsid w:val="002721FB"/>
    <w:rsid w:val="0027318F"/>
    <w:rsid w:val="00275DD9"/>
    <w:rsid w:val="00275E84"/>
    <w:rsid w:val="00277199"/>
    <w:rsid w:val="002815DD"/>
    <w:rsid w:val="00282439"/>
    <w:rsid w:val="0028652C"/>
    <w:rsid w:val="00293E6A"/>
    <w:rsid w:val="0029410A"/>
    <w:rsid w:val="00294714"/>
    <w:rsid w:val="00295117"/>
    <w:rsid w:val="00295314"/>
    <w:rsid w:val="002A09CE"/>
    <w:rsid w:val="002A1088"/>
    <w:rsid w:val="002A1839"/>
    <w:rsid w:val="002A1BE7"/>
    <w:rsid w:val="002A243A"/>
    <w:rsid w:val="002B03D3"/>
    <w:rsid w:val="002B1AE6"/>
    <w:rsid w:val="002B29DA"/>
    <w:rsid w:val="002B31D8"/>
    <w:rsid w:val="002B52B1"/>
    <w:rsid w:val="002B585E"/>
    <w:rsid w:val="002C2FA9"/>
    <w:rsid w:val="002C5A83"/>
    <w:rsid w:val="002C62D3"/>
    <w:rsid w:val="002D0B8E"/>
    <w:rsid w:val="002D0CBD"/>
    <w:rsid w:val="002D5AC2"/>
    <w:rsid w:val="002D7713"/>
    <w:rsid w:val="002E093A"/>
    <w:rsid w:val="002E1710"/>
    <w:rsid w:val="002E640C"/>
    <w:rsid w:val="002E7F4A"/>
    <w:rsid w:val="002F0670"/>
    <w:rsid w:val="002F1397"/>
    <w:rsid w:val="002F25DD"/>
    <w:rsid w:val="002F5CA6"/>
    <w:rsid w:val="002F67AC"/>
    <w:rsid w:val="002F7B6C"/>
    <w:rsid w:val="0030159D"/>
    <w:rsid w:val="00303332"/>
    <w:rsid w:val="00306F7B"/>
    <w:rsid w:val="003139BB"/>
    <w:rsid w:val="00314597"/>
    <w:rsid w:val="00317151"/>
    <w:rsid w:val="00317F18"/>
    <w:rsid w:val="00320C00"/>
    <w:rsid w:val="00321852"/>
    <w:rsid w:val="00325B0D"/>
    <w:rsid w:val="00325D43"/>
    <w:rsid w:val="00326EEB"/>
    <w:rsid w:val="003270F8"/>
    <w:rsid w:val="00333AAD"/>
    <w:rsid w:val="00340B9E"/>
    <w:rsid w:val="00341E8B"/>
    <w:rsid w:val="003435F0"/>
    <w:rsid w:val="00344C76"/>
    <w:rsid w:val="00344EF9"/>
    <w:rsid w:val="0034707C"/>
    <w:rsid w:val="00355025"/>
    <w:rsid w:val="003550CD"/>
    <w:rsid w:val="00355336"/>
    <w:rsid w:val="00357786"/>
    <w:rsid w:val="00357FAD"/>
    <w:rsid w:val="003603B4"/>
    <w:rsid w:val="00360E11"/>
    <w:rsid w:val="003632E6"/>
    <w:rsid w:val="00365048"/>
    <w:rsid w:val="00366605"/>
    <w:rsid w:val="00372107"/>
    <w:rsid w:val="00372562"/>
    <w:rsid w:val="00372E3C"/>
    <w:rsid w:val="003804AD"/>
    <w:rsid w:val="00380671"/>
    <w:rsid w:val="00380A8E"/>
    <w:rsid w:val="00383341"/>
    <w:rsid w:val="003908E3"/>
    <w:rsid w:val="00391AF7"/>
    <w:rsid w:val="00397345"/>
    <w:rsid w:val="003A06C8"/>
    <w:rsid w:val="003A129D"/>
    <w:rsid w:val="003A358A"/>
    <w:rsid w:val="003B1E65"/>
    <w:rsid w:val="003B33C9"/>
    <w:rsid w:val="003B4863"/>
    <w:rsid w:val="003C26FD"/>
    <w:rsid w:val="003C58E5"/>
    <w:rsid w:val="003C6E30"/>
    <w:rsid w:val="003C78A9"/>
    <w:rsid w:val="003D4E89"/>
    <w:rsid w:val="003D5482"/>
    <w:rsid w:val="003E3B9F"/>
    <w:rsid w:val="003E4CBB"/>
    <w:rsid w:val="003E5CD5"/>
    <w:rsid w:val="003E7570"/>
    <w:rsid w:val="003E7996"/>
    <w:rsid w:val="003F0BE0"/>
    <w:rsid w:val="003F59B4"/>
    <w:rsid w:val="00401F70"/>
    <w:rsid w:val="00403A34"/>
    <w:rsid w:val="00405362"/>
    <w:rsid w:val="004078F3"/>
    <w:rsid w:val="00410030"/>
    <w:rsid w:val="00412E9B"/>
    <w:rsid w:val="00413404"/>
    <w:rsid w:val="004151D8"/>
    <w:rsid w:val="00416A10"/>
    <w:rsid w:val="004201C5"/>
    <w:rsid w:val="004235F0"/>
    <w:rsid w:val="00423C78"/>
    <w:rsid w:val="0042658E"/>
    <w:rsid w:val="00426F22"/>
    <w:rsid w:val="004304BB"/>
    <w:rsid w:val="00431C7D"/>
    <w:rsid w:val="00431E37"/>
    <w:rsid w:val="0043287A"/>
    <w:rsid w:val="00433B99"/>
    <w:rsid w:val="00435A50"/>
    <w:rsid w:val="004407C2"/>
    <w:rsid w:val="00440F39"/>
    <w:rsid w:val="00441B93"/>
    <w:rsid w:val="00444BA3"/>
    <w:rsid w:val="0044515B"/>
    <w:rsid w:val="00447B2B"/>
    <w:rsid w:val="00450B93"/>
    <w:rsid w:val="004515FC"/>
    <w:rsid w:val="0045350A"/>
    <w:rsid w:val="004537B9"/>
    <w:rsid w:val="00453B93"/>
    <w:rsid w:val="00453C5E"/>
    <w:rsid w:val="00454D2A"/>
    <w:rsid w:val="00460217"/>
    <w:rsid w:val="00461806"/>
    <w:rsid w:val="00463307"/>
    <w:rsid w:val="00467399"/>
    <w:rsid w:val="004703E4"/>
    <w:rsid w:val="00472C80"/>
    <w:rsid w:val="0047338F"/>
    <w:rsid w:val="004744F8"/>
    <w:rsid w:val="00480529"/>
    <w:rsid w:val="004855D4"/>
    <w:rsid w:val="0048710F"/>
    <w:rsid w:val="004934F4"/>
    <w:rsid w:val="004946A6"/>
    <w:rsid w:val="004951D7"/>
    <w:rsid w:val="00495B2D"/>
    <w:rsid w:val="00497761"/>
    <w:rsid w:val="00497F39"/>
    <w:rsid w:val="004A11E1"/>
    <w:rsid w:val="004A20C9"/>
    <w:rsid w:val="004A3A71"/>
    <w:rsid w:val="004A7B43"/>
    <w:rsid w:val="004B2FFB"/>
    <w:rsid w:val="004B5D13"/>
    <w:rsid w:val="004B698A"/>
    <w:rsid w:val="004C41AD"/>
    <w:rsid w:val="004D122F"/>
    <w:rsid w:val="004D12A6"/>
    <w:rsid w:val="004D224C"/>
    <w:rsid w:val="004D7E38"/>
    <w:rsid w:val="004E36BC"/>
    <w:rsid w:val="004E38CB"/>
    <w:rsid w:val="004E3A3D"/>
    <w:rsid w:val="004E53E0"/>
    <w:rsid w:val="004F0E39"/>
    <w:rsid w:val="004F1EC3"/>
    <w:rsid w:val="004F3CFE"/>
    <w:rsid w:val="004F5E3E"/>
    <w:rsid w:val="004F6382"/>
    <w:rsid w:val="004F741E"/>
    <w:rsid w:val="00500C52"/>
    <w:rsid w:val="005021A6"/>
    <w:rsid w:val="0050234A"/>
    <w:rsid w:val="005024F0"/>
    <w:rsid w:val="005062D7"/>
    <w:rsid w:val="00507994"/>
    <w:rsid w:val="00510D9C"/>
    <w:rsid w:val="00515A50"/>
    <w:rsid w:val="005203D7"/>
    <w:rsid w:val="00521A21"/>
    <w:rsid w:val="00526A26"/>
    <w:rsid w:val="00533046"/>
    <w:rsid w:val="00533C5D"/>
    <w:rsid w:val="00535C88"/>
    <w:rsid w:val="00535E2B"/>
    <w:rsid w:val="005367B4"/>
    <w:rsid w:val="00536AAC"/>
    <w:rsid w:val="00537EAB"/>
    <w:rsid w:val="00542A92"/>
    <w:rsid w:val="00543C49"/>
    <w:rsid w:val="00544C6E"/>
    <w:rsid w:val="005500B3"/>
    <w:rsid w:val="005533E1"/>
    <w:rsid w:val="005534D4"/>
    <w:rsid w:val="00554134"/>
    <w:rsid w:val="00554460"/>
    <w:rsid w:val="005548CA"/>
    <w:rsid w:val="00556585"/>
    <w:rsid w:val="00556AC5"/>
    <w:rsid w:val="005576AD"/>
    <w:rsid w:val="00563A28"/>
    <w:rsid w:val="00564FF5"/>
    <w:rsid w:val="00565653"/>
    <w:rsid w:val="00570C03"/>
    <w:rsid w:val="00573CCE"/>
    <w:rsid w:val="00576E09"/>
    <w:rsid w:val="00577B53"/>
    <w:rsid w:val="0058048E"/>
    <w:rsid w:val="00580BA4"/>
    <w:rsid w:val="00581322"/>
    <w:rsid w:val="0058266A"/>
    <w:rsid w:val="00584686"/>
    <w:rsid w:val="00590B3E"/>
    <w:rsid w:val="00594116"/>
    <w:rsid w:val="00595070"/>
    <w:rsid w:val="00596018"/>
    <w:rsid w:val="005A4B3E"/>
    <w:rsid w:val="005A5A66"/>
    <w:rsid w:val="005A5AF9"/>
    <w:rsid w:val="005B0ABA"/>
    <w:rsid w:val="005B214B"/>
    <w:rsid w:val="005B2369"/>
    <w:rsid w:val="005B3264"/>
    <w:rsid w:val="005C1EED"/>
    <w:rsid w:val="005C30DC"/>
    <w:rsid w:val="005C392E"/>
    <w:rsid w:val="005C6D90"/>
    <w:rsid w:val="005C7170"/>
    <w:rsid w:val="005C7792"/>
    <w:rsid w:val="005D0887"/>
    <w:rsid w:val="005D296C"/>
    <w:rsid w:val="005D4B81"/>
    <w:rsid w:val="005F02AD"/>
    <w:rsid w:val="005F0FA7"/>
    <w:rsid w:val="005F2194"/>
    <w:rsid w:val="005F7691"/>
    <w:rsid w:val="00602FF7"/>
    <w:rsid w:val="00606175"/>
    <w:rsid w:val="006073D5"/>
    <w:rsid w:val="00607BE3"/>
    <w:rsid w:val="0061020F"/>
    <w:rsid w:val="006119C9"/>
    <w:rsid w:val="00612670"/>
    <w:rsid w:val="0061428D"/>
    <w:rsid w:val="00621B85"/>
    <w:rsid w:val="00622474"/>
    <w:rsid w:val="00623B0B"/>
    <w:rsid w:val="00623CCB"/>
    <w:rsid w:val="00630CAA"/>
    <w:rsid w:val="0063171A"/>
    <w:rsid w:val="00631D0D"/>
    <w:rsid w:val="00632B08"/>
    <w:rsid w:val="0063527D"/>
    <w:rsid w:val="00635A44"/>
    <w:rsid w:val="00635D1F"/>
    <w:rsid w:val="006415BF"/>
    <w:rsid w:val="00651105"/>
    <w:rsid w:val="00651F61"/>
    <w:rsid w:val="0065728C"/>
    <w:rsid w:val="00657EA8"/>
    <w:rsid w:val="006628CD"/>
    <w:rsid w:val="006638E3"/>
    <w:rsid w:val="006657D8"/>
    <w:rsid w:val="006664AD"/>
    <w:rsid w:val="00670986"/>
    <w:rsid w:val="00671ED1"/>
    <w:rsid w:val="006725AF"/>
    <w:rsid w:val="0067355D"/>
    <w:rsid w:val="00676DC7"/>
    <w:rsid w:val="00683018"/>
    <w:rsid w:val="006862C4"/>
    <w:rsid w:val="00692803"/>
    <w:rsid w:val="00694E73"/>
    <w:rsid w:val="00696BEF"/>
    <w:rsid w:val="006B0F6B"/>
    <w:rsid w:val="006B33CD"/>
    <w:rsid w:val="006B3945"/>
    <w:rsid w:val="006B3D24"/>
    <w:rsid w:val="006B5D52"/>
    <w:rsid w:val="006C26FC"/>
    <w:rsid w:val="006C4D1F"/>
    <w:rsid w:val="006C4D42"/>
    <w:rsid w:val="006D0966"/>
    <w:rsid w:val="006D3140"/>
    <w:rsid w:val="006D4256"/>
    <w:rsid w:val="006D7965"/>
    <w:rsid w:val="006E5CCF"/>
    <w:rsid w:val="006F2DD2"/>
    <w:rsid w:val="00700AA8"/>
    <w:rsid w:val="00700C0B"/>
    <w:rsid w:val="00703F8D"/>
    <w:rsid w:val="00704EAD"/>
    <w:rsid w:val="00710A57"/>
    <w:rsid w:val="00710A85"/>
    <w:rsid w:val="00716C94"/>
    <w:rsid w:val="00717624"/>
    <w:rsid w:val="00720916"/>
    <w:rsid w:val="00720D6F"/>
    <w:rsid w:val="007222DB"/>
    <w:rsid w:val="007226DA"/>
    <w:rsid w:val="00722A14"/>
    <w:rsid w:val="00724067"/>
    <w:rsid w:val="007240C3"/>
    <w:rsid w:val="00725D86"/>
    <w:rsid w:val="00726039"/>
    <w:rsid w:val="00730892"/>
    <w:rsid w:val="00731095"/>
    <w:rsid w:val="00733FFA"/>
    <w:rsid w:val="0073528F"/>
    <w:rsid w:val="00735C32"/>
    <w:rsid w:val="00736D9E"/>
    <w:rsid w:val="0074161A"/>
    <w:rsid w:val="0074360E"/>
    <w:rsid w:val="007543B8"/>
    <w:rsid w:val="00754BA6"/>
    <w:rsid w:val="00756F67"/>
    <w:rsid w:val="00760482"/>
    <w:rsid w:val="00761D83"/>
    <w:rsid w:val="0076469B"/>
    <w:rsid w:val="00765D14"/>
    <w:rsid w:val="00777F7B"/>
    <w:rsid w:val="0078119A"/>
    <w:rsid w:val="007817D5"/>
    <w:rsid w:val="007866C7"/>
    <w:rsid w:val="007965B3"/>
    <w:rsid w:val="007A1CA2"/>
    <w:rsid w:val="007A1F67"/>
    <w:rsid w:val="007A3E02"/>
    <w:rsid w:val="007A716A"/>
    <w:rsid w:val="007B03AC"/>
    <w:rsid w:val="007B1D3A"/>
    <w:rsid w:val="007B3968"/>
    <w:rsid w:val="007B4EAA"/>
    <w:rsid w:val="007C1E01"/>
    <w:rsid w:val="007C2672"/>
    <w:rsid w:val="007C4ADB"/>
    <w:rsid w:val="007C4E8E"/>
    <w:rsid w:val="007C5175"/>
    <w:rsid w:val="007C6BF0"/>
    <w:rsid w:val="007D27A5"/>
    <w:rsid w:val="007D396D"/>
    <w:rsid w:val="007D47B7"/>
    <w:rsid w:val="007E0982"/>
    <w:rsid w:val="007E327E"/>
    <w:rsid w:val="007E7CEA"/>
    <w:rsid w:val="007F1137"/>
    <w:rsid w:val="007F2D24"/>
    <w:rsid w:val="007F42B5"/>
    <w:rsid w:val="007F68F0"/>
    <w:rsid w:val="008032F8"/>
    <w:rsid w:val="00806B32"/>
    <w:rsid w:val="00807F33"/>
    <w:rsid w:val="00813EBA"/>
    <w:rsid w:val="00814192"/>
    <w:rsid w:val="00816261"/>
    <w:rsid w:val="0081737C"/>
    <w:rsid w:val="008178D8"/>
    <w:rsid w:val="008227BF"/>
    <w:rsid w:val="00823651"/>
    <w:rsid w:val="00823D65"/>
    <w:rsid w:val="0082621D"/>
    <w:rsid w:val="00827912"/>
    <w:rsid w:val="00831266"/>
    <w:rsid w:val="00837149"/>
    <w:rsid w:val="0084083A"/>
    <w:rsid w:val="008447A2"/>
    <w:rsid w:val="0084565A"/>
    <w:rsid w:val="0084626D"/>
    <w:rsid w:val="00863788"/>
    <w:rsid w:val="00863F02"/>
    <w:rsid w:val="00866A3B"/>
    <w:rsid w:val="00867D23"/>
    <w:rsid w:val="00872A6B"/>
    <w:rsid w:val="00872CF8"/>
    <w:rsid w:val="00872FE0"/>
    <w:rsid w:val="00875697"/>
    <w:rsid w:val="00875F1A"/>
    <w:rsid w:val="00875F48"/>
    <w:rsid w:val="0087644D"/>
    <w:rsid w:val="00876B48"/>
    <w:rsid w:val="00877434"/>
    <w:rsid w:val="00877810"/>
    <w:rsid w:val="00880905"/>
    <w:rsid w:val="008810B0"/>
    <w:rsid w:val="00882643"/>
    <w:rsid w:val="00883427"/>
    <w:rsid w:val="0088563C"/>
    <w:rsid w:val="008879C4"/>
    <w:rsid w:val="008925AC"/>
    <w:rsid w:val="008A0732"/>
    <w:rsid w:val="008A131B"/>
    <w:rsid w:val="008A1997"/>
    <w:rsid w:val="008A1E00"/>
    <w:rsid w:val="008A34DA"/>
    <w:rsid w:val="008A4625"/>
    <w:rsid w:val="008A532C"/>
    <w:rsid w:val="008A54B4"/>
    <w:rsid w:val="008A63A1"/>
    <w:rsid w:val="008A651B"/>
    <w:rsid w:val="008B158F"/>
    <w:rsid w:val="008B2A12"/>
    <w:rsid w:val="008B3B2A"/>
    <w:rsid w:val="008B5177"/>
    <w:rsid w:val="008B62CE"/>
    <w:rsid w:val="008B652F"/>
    <w:rsid w:val="008B729E"/>
    <w:rsid w:val="008B7406"/>
    <w:rsid w:val="008C0B7E"/>
    <w:rsid w:val="008C21CB"/>
    <w:rsid w:val="008C46D8"/>
    <w:rsid w:val="008C4C91"/>
    <w:rsid w:val="008C68F5"/>
    <w:rsid w:val="008D1519"/>
    <w:rsid w:val="008D52EF"/>
    <w:rsid w:val="008D6198"/>
    <w:rsid w:val="008D6213"/>
    <w:rsid w:val="008F3CC4"/>
    <w:rsid w:val="008F3E86"/>
    <w:rsid w:val="008F4204"/>
    <w:rsid w:val="00900A1A"/>
    <w:rsid w:val="00901A81"/>
    <w:rsid w:val="00904F92"/>
    <w:rsid w:val="00905B4E"/>
    <w:rsid w:val="0091178B"/>
    <w:rsid w:val="009153BC"/>
    <w:rsid w:val="0092040A"/>
    <w:rsid w:val="00920C7F"/>
    <w:rsid w:val="009219A0"/>
    <w:rsid w:val="00921B9B"/>
    <w:rsid w:val="00923098"/>
    <w:rsid w:val="00923AA0"/>
    <w:rsid w:val="00923CC7"/>
    <w:rsid w:val="00924ABA"/>
    <w:rsid w:val="00925474"/>
    <w:rsid w:val="00927284"/>
    <w:rsid w:val="00930463"/>
    <w:rsid w:val="00931A38"/>
    <w:rsid w:val="00935445"/>
    <w:rsid w:val="00935FC3"/>
    <w:rsid w:val="00941BA0"/>
    <w:rsid w:val="00944555"/>
    <w:rsid w:val="00945A44"/>
    <w:rsid w:val="00946D4A"/>
    <w:rsid w:val="00950069"/>
    <w:rsid w:val="009529AC"/>
    <w:rsid w:val="00954C6F"/>
    <w:rsid w:val="00954E58"/>
    <w:rsid w:val="009559C0"/>
    <w:rsid w:val="009576E1"/>
    <w:rsid w:val="00960105"/>
    <w:rsid w:val="009604C4"/>
    <w:rsid w:val="00960EC3"/>
    <w:rsid w:val="0096203C"/>
    <w:rsid w:val="009621BC"/>
    <w:rsid w:val="009627D3"/>
    <w:rsid w:val="009630CC"/>
    <w:rsid w:val="00964B12"/>
    <w:rsid w:val="00967154"/>
    <w:rsid w:val="0096741A"/>
    <w:rsid w:val="00967D4A"/>
    <w:rsid w:val="009749A5"/>
    <w:rsid w:val="00974A3F"/>
    <w:rsid w:val="00974B42"/>
    <w:rsid w:val="00974D72"/>
    <w:rsid w:val="00980C7E"/>
    <w:rsid w:val="00987EC7"/>
    <w:rsid w:val="00993B0D"/>
    <w:rsid w:val="00994C46"/>
    <w:rsid w:val="009A0F5F"/>
    <w:rsid w:val="009A257B"/>
    <w:rsid w:val="009A57A2"/>
    <w:rsid w:val="009A6BF5"/>
    <w:rsid w:val="009A753F"/>
    <w:rsid w:val="009C3570"/>
    <w:rsid w:val="009C3B3B"/>
    <w:rsid w:val="009C3F6F"/>
    <w:rsid w:val="009D486E"/>
    <w:rsid w:val="009D7E02"/>
    <w:rsid w:val="009E3370"/>
    <w:rsid w:val="009E3E3C"/>
    <w:rsid w:val="009E6D86"/>
    <w:rsid w:val="009F037B"/>
    <w:rsid w:val="009F091D"/>
    <w:rsid w:val="009F228F"/>
    <w:rsid w:val="009F40D2"/>
    <w:rsid w:val="009F7DF5"/>
    <w:rsid w:val="00A010EE"/>
    <w:rsid w:val="00A01109"/>
    <w:rsid w:val="00A0368B"/>
    <w:rsid w:val="00A0419D"/>
    <w:rsid w:val="00A044CC"/>
    <w:rsid w:val="00A072A3"/>
    <w:rsid w:val="00A106E1"/>
    <w:rsid w:val="00A12328"/>
    <w:rsid w:val="00A12337"/>
    <w:rsid w:val="00A12340"/>
    <w:rsid w:val="00A172FE"/>
    <w:rsid w:val="00A202BD"/>
    <w:rsid w:val="00A20721"/>
    <w:rsid w:val="00A22581"/>
    <w:rsid w:val="00A23B9C"/>
    <w:rsid w:val="00A23CCC"/>
    <w:rsid w:val="00A308BC"/>
    <w:rsid w:val="00A355EB"/>
    <w:rsid w:val="00A35C77"/>
    <w:rsid w:val="00A40631"/>
    <w:rsid w:val="00A40DFE"/>
    <w:rsid w:val="00A4598E"/>
    <w:rsid w:val="00A511E7"/>
    <w:rsid w:val="00A53041"/>
    <w:rsid w:val="00A61176"/>
    <w:rsid w:val="00A62960"/>
    <w:rsid w:val="00A62FD0"/>
    <w:rsid w:val="00A64CDB"/>
    <w:rsid w:val="00A66197"/>
    <w:rsid w:val="00A718CD"/>
    <w:rsid w:val="00A76FC1"/>
    <w:rsid w:val="00A84DA0"/>
    <w:rsid w:val="00A86112"/>
    <w:rsid w:val="00A87DE3"/>
    <w:rsid w:val="00A90988"/>
    <w:rsid w:val="00A90A45"/>
    <w:rsid w:val="00A9133C"/>
    <w:rsid w:val="00A91DCD"/>
    <w:rsid w:val="00A95A2B"/>
    <w:rsid w:val="00AA0C5E"/>
    <w:rsid w:val="00AA0E63"/>
    <w:rsid w:val="00AA1E22"/>
    <w:rsid w:val="00AA6379"/>
    <w:rsid w:val="00AB02F9"/>
    <w:rsid w:val="00AB0456"/>
    <w:rsid w:val="00AB193B"/>
    <w:rsid w:val="00AB1E98"/>
    <w:rsid w:val="00AB43E3"/>
    <w:rsid w:val="00AB4962"/>
    <w:rsid w:val="00AB624C"/>
    <w:rsid w:val="00AB7F73"/>
    <w:rsid w:val="00AC0982"/>
    <w:rsid w:val="00AC0CBD"/>
    <w:rsid w:val="00AC266C"/>
    <w:rsid w:val="00AC3CA9"/>
    <w:rsid w:val="00AC41AC"/>
    <w:rsid w:val="00AC4376"/>
    <w:rsid w:val="00AC44DF"/>
    <w:rsid w:val="00AC561A"/>
    <w:rsid w:val="00AC5812"/>
    <w:rsid w:val="00AC68C7"/>
    <w:rsid w:val="00AC77FE"/>
    <w:rsid w:val="00AD22EC"/>
    <w:rsid w:val="00AD793D"/>
    <w:rsid w:val="00AE1748"/>
    <w:rsid w:val="00AE2B9D"/>
    <w:rsid w:val="00AE54AE"/>
    <w:rsid w:val="00AF3299"/>
    <w:rsid w:val="00AF3AAB"/>
    <w:rsid w:val="00B002D0"/>
    <w:rsid w:val="00B02A04"/>
    <w:rsid w:val="00B033BD"/>
    <w:rsid w:val="00B0393E"/>
    <w:rsid w:val="00B05FEF"/>
    <w:rsid w:val="00B07687"/>
    <w:rsid w:val="00B1195D"/>
    <w:rsid w:val="00B24205"/>
    <w:rsid w:val="00B25340"/>
    <w:rsid w:val="00B260DB"/>
    <w:rsid w:val="00B260FB"/>
    <w:rsid w:val="00B272CB"/>
    <w:rsid w:val="00B30043"/>
    <w:rsid w:val="00B33416"/>
    <w:rsid w:val="00B34E7A"/>
    <w:rsid w:val="00B4211D"/>
    <w:rsid w:val="00B426DF"/>
    <w:rsid w:val="00B445CE"/>
    <w:rsid w:val="00B45C69"/>
    <w:rsid w:val="00B46B3C"/>
    <w:rsid w:val="00B507C3"/>
    <w:rsid w:val="00B51F3A"/>
    <w:rsid w:val="00B533A2"/>
    <w:rsid w:val="00B553A8"/>
    <w:rsid w:val="00B561C1"/>
    <w:rsid w:val="00B5625A"/>
    <w:rsid w:val="00B56CAC"/>
    <w:rsid w:val="00B600E9"/>
    <w:rsid w:val="00B61D34"/>
    <w:rsid w:val="00B628B1"/>
    <w:rsid w:val="00B62956"/>
    <w:rsid w:val="00B646E9"/>
    <w:rsid w:val="00B64F96"/>
    <w:rsid w:val="00B7348C"/>
    <w:rsid w:val="00B751C2"/>
    <w:rsid w:val="00B75364"/>
    <w:rsid w:val="00B762CF"/>
    <w:rsid w:val="00B76B1F"/>
    <w:rsid w:val="00B84F83"/>
    <w:rsid w:val="00B9085E"/>
    <w:rsid w:val="00B90AE1"/>
    <w:rsid w:val="00B94E0E"/>
    <w:rsid w:val="00B95BAA"/>
    <w:rsid w:val="00B961D2"/>
    <w:rsid w:val="00B976D2"/>
    <w:rsid w:val="00B97FA7"/>
    <w:rsid w:val="00B97FAB"/>
    <w:rsid w:val="00BA1548"/>
    <w:rsid w:val="00BB4495"/>
    <w:rsid w:val="00BB5EFB"/>
    <w:rsid w:val="00BB7BE1"/>
    <w:rsid w:val="00BC4727"/>
    <w:rsid w:val="00BC6359"/>
    <w:rsid w:val="00BC6CD8"/>
    <w:rsid w:val="00BC6D80"/>
    <w:rsid w:val="00BD080B"/>
    <w:rsid w:val="00BD2AFA"/>
    <w:rsid w:val="00BD3C46"/>
    <w:rsid w:val="00BD6E69"/>
    <w:rsid w:val="00BE254A"/>
    <w:rsid w:val="00BE3568"/>
    <w:rsid w:val="00BE3C78"/>
    <w:rsid w:val="00BE3E2F"/>
    <w:rsid w:val="00BE43FC"/>
    <w:rsid w:val="00BE777A"/>
    <w:rsid w:val="00BF0ED3"/>
    <w:rsid w:val="00BF3AD6"/>
    <w:rsid w:val="00BF62DC"/>
    <w:rsid w:val="00C011E7"/>
    <w:rsid w:val="00C01B38"/>
    <w:rsid w:val="00C03F84"/>
    <w:rsid w:val="00C07A90"/>
    <w:rsid w:val="00C10B97"/>
    <w:rsid w:val="00C15D0B"/>
    <w:rsid w:val="00C17F70"/>
    <w:rsid w:val="00C205E3"/>
    <w:rsid w:val="00C221FB"/>
    <w:rsid w:val="00C22E2E"/>
    <w:rsid w:val="00C2591A"/>
    <w:rsid w:val="00C26BC3"/>
    <w:rsid w:val="00C30A9D"/>
    <w:rsid w:val="00C325E9"/>
    <w:rsid w:val="00C33938"/>
    <w:rsid w:val="00C3585E"/>
    <w:rsid w:val="00C36F12"/>
    <w:rsid w:val="00C419E2"/>
    <w:rsid w:val="00C46B38"/>
    <w:rsid w:val="00C53B12"/>
    <w:rsid w:val="00C54D5C"/>
    <w:rsid w:val="00C60ACC"/>
    <w:rsid w:val="00C61FB5"/>
    <w:rsid w:val="00C62290"/>
    <w:rsid w:val="00C64176"/>
    <w:rsid w:val="00C64C7C"/>
    <w:rsid w:val="00C654BA"/>
    <w:rsid w:val="00C65B08"/>
    <w:rsid w:val="00C67FED"/>
    <w:rsid w:val="00C721D9"/>
    <w:rsid w:val="00C7432D"/>
    <w:rsid w:val="00C7514C"/>
    <w:rsid w:val="00C769E8"/>
    <w:rsid w:val="00C822E7"/>
    <w:rsid w:val="00C8515C"/>
    <w:rsid w:val="00C91819"/>
    <w:rsid w:val="00C926FA"/>
    <w:rsid w:val="00C92B15"/>
    <w:rsid w:val="00C97268"/>
    <w:rsid w:val="00CA08E1"/>
    <w:rsid w:val="00CA0925"/>
    <w:rsid w:val="00CB397C"/>
    <w:rsid w:val="00CC2AE0"/>
    <w:rsid w:val="00CC52F5"/>
    <w:rsid w:val="00CC6EC3"/>
    <w:rsid w:val="00CD0C0D"/>
    <w:rsid w:val="00CD59E0"/>
    <w:rsid w:val="00CE157E"/>
    <w:rsid w:val="00CE26B4"/>
    <w:rsid w:val="00CE73CC"/>
    <w:rsid w:val="00CE781E"/>
    <w:rsid w:val="00CF200B"/>
    <w:rsid w:val="00CF25A7"/>
    <w:rsid w:val="00CF3859"/>
    <w:rsid w:val="00CF42A7"/>
    <w:rsid w:val="00CF4CB7"/>
    <w:rsid w:val="00CF73D7"/>
    <w:rsid w:val="00CF7DAA"/>
    <w:rsid w:val="00D02B17"/>
    <w:rsid w:val="00D02D0D"/>
    <w:rsid w:val="00D06074"/>
    <w:rsid w:val="00D0627F"/>
    <w:rsid w:val="00D10998"/>
    <w:rsid w:val="00D125F9"/>
    <w:rsid w:val="00D13C2E"/>
    <w:rsid w:val="00D166C0"/>
    <w:rsid w:val="00D249C9"/>
    <w:rsid w:val="00D265F9"/>
    <w:rsid w:val="00D27C6A"/>
    <w:rsid w:val="00D300F1"/>
    <w:rsid w:val="00D30A86"/>
    <w:rsid w:val="00D3475F"/>
    <w:rsid w:val="00D35DF4"/>
    <w:rsid w:val="00D35FCA"/>
    <w:rsid w:val="00D414C5"/>
    <w:rsid w:val="00D41C9C"/>
    <w:rsid w:val="00D42795"/>
    <w:rsid w:val="00D44BA1"/>
    <w:rsid w:val="00D50CD2"/>
    <w:rsid w:val="00D52520"/>
    <w:rsid w:val="00D52C1B"/>
    <w:rsid w:val="00D52DE7"/>
    <w:rsid w:val="00D54445"/>
    <w:rsid w:val="00D54A01"/>
    <w:rsid w:val="00D554D4"/>
    <w:rsid w:val="00D60FA1"/>
    <w:rsid w:val="00D621DC"/>
    <w:rsid w:val="00D672E2"/>
    <w:rsid w:val="00D71735"/>
    <w:rsid w:val="00D75983"/>
    <w:rsid w:val="00D76368"/>
    <w:rsid w:val="00D82DB1"/>
    <w:rsid w:val="00D85CBC"/>
    <w:rsid w:val="00D872BE"/>
    <w:rsid w:val="00D92148"/>
    <w:rsid w:val="00D935E1"/>
    <w:rsid w:val="00D951D1"/>
    <w:rsid w:val="00D959CA"/>
    <w:rsid w:val="00DA2D96"/>
    <w:rsid w:val="00DA6C19"/>
    <w:rsid w:val="00DA76CE"/>
    <w:rsid w:val="00DB0B72"/>
    <w:rsid w:val="00DB0EFD"/>
    <w:rsid w:val="00DB624D"/>
    <w:rsid w:val="00DC50D8"/>
    <w:rsid w:val="00DC5ED1"/>
    <w:rsid w:val="00DC6C6B"/>
    <w:rsid w:val="00DD0FA9"/>
    <w:rsid w:val="00DD702C"/>
    <w:rsid w:val="00DE1DEE"/>
    <w:rsid w:val="00DE4711"/>
    <w:rsid w:val="00DE79AB"/>
    <w:rsid w:val="00DF1DA0"/>
    <w:rsid w:val="00DF1F31"/>
    <w:rsid w:val="00DF5411"/>
    <w:rsid w:val="00DF770E"/>
    <w:rsid w:val="00E00B7B"/>
    <w:rsid w:val="00E00D25"/>
    <w:rsid w:val="00E03561"/>
    <w:rsid w:val="00E10454"/>
    <w:rsid w:val="00E11998"/>
    <w:rsid w:val="00E1378E"/>
    <w:rsid w:val="00E17F9E"/>
    <w:rsid w:val="00E233D2"/>
    <w:rsid w:val="00E3072B"/>
    <w:rsid w:val="00E30B09"/>
    <w:rsid w:val="00E316C7"/>
    <w:rsid w:val="00E3296F"/>
    <w:rsid w:val="00E34C85"/>
    <w:rsid w:val="00E358AF"/>
    <w:rsid w:val="00E37B66"/>
    <w:rsid w:val="00E40BB3"/>
    <w:rsid w:val="00E414C0"/>
    <w:rsid w:val="00E41FA3"/>
    <w:rsid w:val="00E4597F"/>
    <w:rsid w:val="00E461F2"/>
    <w:rsid w:val="00E464F5"/>
    <w:rsid w:val="00E50065"/>
    <w:rsid w:val="00E5078D"/>
    <w:rsid w:val="00E52C4F"/>
    <w:rsid w:val="00E52F2E"/>
    <w:rsid w:val="00E53E7D"/>
    <w:rsid w:val="00E564F0"/>
    <w:rsid w:val="00E578E6"/>
    <w:rsid w:val="00E6025F"/>
    <w:rsid w:val="00E66E39"/>
    <w:rsid w:val="00E70E27"/>
    <w:rsid w:val="00E71545"/>
    <w:rsid w:val="00E74F89"/>
    <w:rsid w:val="00E77C5B"/>
    <w:rsid w:val="00E82D81"/>
    <w:rsid w:val="00E84A15"/>
    <w:rsid w:val="00E852F8"/>
    <w:rsid w:val="00E85D42"/>
    <w:rsid w:val="00E906F4"/>
    <w:rsid w:val="00E92095"/>
    <w:rsid w:val="00E92143"/>
    <w:rsid w:val="00E92594"/>
    <w:rsid w:val="00E926DE"/>
    <w:rsid w:val="00E93E9E"/>
    <w:rsid w:val="00EA0253"/>
    <w:rsid w:val="00EA0C8B"/>
    <w:rsid w:val="00EA1506"/>
    <w:rsid w:val="00EA1DBA"/>
    <w:rsid w:val="00EA2412"/>
    <w:rsid w:val="00EA3C31"/>
    <w:rsid w:val="00EA4FA6"/>
    <w:rsid w:val="00EA6474"/>
    <w:rsid w:val="00EB1BAD"/>
    <w:rsid w:val="00EB24C4"/>
    <w:rsid w:val="00EB61A3"/>
    <w:rsid w:val="00EB6304"/>
    <w:rsid w:val="00EB6C4C"/>
    <w:rsid w:val="00EC091F"/>
    <w:rsid w:val="00EC22F0"/>
    <w:rsid w:val="00EC5366"/>
    <w:rsid w:val="00EC6EC5"/>
    <w:rsid w:val="00EC70FA"/>
    <w:rsid w:val="00ED16D0"/>
    <w:rsid w:val="00ED335F"/>
    <w:rsid w:val="00ED4DA2"/>
    <w:rsid w:val="00EE01C0"/>
    <w:rsid w:val="00EE01F1"/>
    <w:rsid w:val="00EE1012"/>
    <w:rsid w:val="00EE1280"/>
    <w:rsid w:val="00EE3D8A"/>
    <w:rsid w:val="00EE3DA0"/>
    <w:rsid w:val="00EE585B"/>
    <w:rsid w:val="00EE60EF"/>
    <w:rsid w:val="00EE6A52"/>
    <w:rsid w:val="00EE6FAE"/>
    <w:rsid w:val="00EE713E"/>
    <w:rsid w:val="00EE718C"/>
    <w:rsid w:val="00EF08D4"/>
    <w:rsid w:val="00EF0E45"/>
    <w:rsid w:val="00EF1F3A"/>
    <w:rsid w:val="00EF28F2"/>
    <w:rsid w:val="00EF29EF"/>
    <w:rsid w:val="00F0071F"/>
    <w:rsid w:val="00F01DAA"/>
    <w:rsid w:val="00F041F0"/>
    <w:rsid w:val="00F10EAF"/>
    <w:rsid w:val="00F12F3A"/>
    <w:rsid w:val="00F16616"/>
    <w:rsid w:val="00F209F1"/>
    <w:rsid w:val="00F20B8C"/>
    <w:rsid w:val="00F20F7E"/>
    <w:rsid w:val="00F26466"/>
    <w:rsid w:val="00F265E0"/>
    <w:rsid w:val="00F304D3"/>
    <w:rsid w:val="00F30ACC"/>
    <w:rsid w:val="00F32B53"/>
    <w:rsid w:val="00F32C48"/>
    <w:rsid w:val="00F34402"/>
    <w:rsid w:val="00F35D48"/>
    <w:rsid w:val="00F366F0"/>
    <w:rsid w:val="00F370E9"/>
    <w:rsid w:val="00F40947"/>
    <w:rsid w:val="00F41902"/>
    <w:rsid w:val="00F42784"/>
    <w:rsid w:val="00F44E78"/>
    <w:rsid w:val="00F46131"/>
    <w:rsid w:val="00F46823"/>
    <w:rsid w:val="00F474B3"/>
    <w:rsid w:val="00F506F7"/>
    <w:rsid w:val="00F5447C"/>
    <w:rsid w:val="00F545AE"/>
    <w:rsid w:val="00F57F4A"/>
    <w:rsid w:val="00F60614"/>
    <w:rsid w:val="00F61565"/>
    <w:rsid w:val="00F648F7"/>
    <w:rsid w:val="00F65B9A"/>
    <w:rsid w:val="00F6774B"/>
    <w:rsid w:val="00F70ABD"/>
    <w:rsid w:val="00F71567"/>
    <w:rsid w:val="00F74D2C"/>
    <w:rsid w:val="00F76DDB"/>
    <w:rsid w:val="00F80CAF"/>
    <w:rsid w:val="00F8109A"/>
    <w:rsid w:val="00F8191F"/>
    <w:rsid w:val="00F8205F"/>
    <w:rsid w:val="00F82E5D"/>
    <w:rsid w:val="00F83A0B"/>
    <w:rsid w:val="00F8696D"/>
    <w:rsid w:val="00F86EF6"/>
    <w:rsid w:val="00F92264"/>
    <w:rsid w:val="00F94A69"/>
    <w:rsid w:val="00F961F0"/>
    <w:rsid w:val="00F962BA"/>
    <w:rsid w:val="00FA0108"/>
    <w:rsid w:val="00FA0506"/>
    <w:rsid w:val="00FA5E55"/>
    <w:rsid w:val="00FA6B01"/>
    <w:rsid w:val="00FB1E40"/>
    <w:rsid w:val="00FB1F13"/>
    <w:rsid w:val="00FC0181"/>
    <w:rsid w:val="00FC1520"/>
    <w:rsid w:val="00FC1BDA"/>
    <w:rsid w:val="00FC24D4"/>
    <w:rsid w:val="00FC263C"/>
    <w:rsid w:val="00FC4037"/>
    <w:rsid w:val="00FC6270"/>
    <w:rsid w:val="00FD0699"/>
    <w:rsid w:val="00FD2244"/>
    <w:rsid w:val="00FE0EFF"/>
    <w:rsid w:val="00FE1D25"/>
    <w:rsid w:val="00FE3E92"/>
    <w:rsid w:val="00FE548A"/>
    <w:rsid w:val="00FE7042"/>
    <w:rsid w:val="00FF0DF6"/>
    <w:rsid w:val="00FF355F"/>
    <w:rsid w:val="00FF3B88"/>
    <w:rsid w:val="00FF4A7F"/>
    <w:rsid w:val="00FF5103"/>
    <w:rsid w:val="00FF59B6"/>
    <w:rsid w:val="00FF7772"/>
    <w:rsid w:val="00FF7F44"/>
    <w:rsid w:val="08C544F1"/>
    <w:rsid w:val="0C4F2602"/>
    <w:rsid w:val="17AB4705"/>
    <w:rsid w:val="1A8EAE3F"/>
    <w:rsid w:val="1DBB3A4D"/>
    <w:rsid w:val="1F12AB37"/>
    <w:rsid w:val="2C3030E1"/>
    <w:rsid w:val="3C7EC20B"/>
    <w:rsid w:val="443AC351"/>
    <w:rsid w:val="48EC60D6"/>
    <w:rsid w:val="4B642D8E"/>
    <w:rsid w:val="65FD6568"/>
    <w:rsid w:val="6DCC38E3"/>
    <w:rsid w:val="6F84F591"/>
    <w:rsid w:val="7D564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ED010"/>
  <w15:chartTrackingRefBased/>
  <w15:docId w15:val="{CB157F44-43F4-4007-BC1E-1A9434EF0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4F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037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037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B44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44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44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44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444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D12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22F"/>
  </w:style>
  <w:style w:type="paragraph" w:styleId="Footer">
    <w:name w:val="footer"/>
    <w:basedOn w:val="Normal"/>
    <w:link w:val="FooterChar"/>
    <w:uiPriority w:val="99"/>
    <w:unhideWhenUsed/>
    <w:rsid w:val="004D12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22F"/>
  </w:style>
  <w:style w:type="paragraph" w:styleId="Revision">
    <w:name w:val="Revision"/>
    <w:hidden/>
    <w:uiPriority w:val="99"/>
    <w:semiHidden/>
    <w:rsid w:val="004951D7"/>
    <w:pPr>
      <w:spacing w:after="0" w:line="240" w:lineRule="auto"/>
    </w:pPr>
  </w:style>
  <w:style w:type="character" w:customStyle="1" w:styleId="normaltextrun">
    <w:name w:val="normaltextrun"/>
    <w:basedOn w:val="DefaultParagraphFont"/>
    <w:rsid w:val="00180C5D"/>
  </w:style>
  <w:style w:type="paragraph" w:styleId="NormalWeb">
    <w:name w:val="Normal (Web)"/>
    <w:basedOn w:val="Normal"/>
    <w:uiPriority w:val="99"/>
    <w:semiHidden/>
    <w:unhideWhenUsed/>
    <w:rsid w:val="0074360E"/>
    <w:rPr>
      <w:rFonts w:ascii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5D4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5D4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35D48"/>
    <w:rPr>
      <w:vertAlign w:val="superscript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3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4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34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98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7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611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4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0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5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4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2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3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4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1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5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12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06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92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17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9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udiopart-my.sharepoint.com/:f:/g/personal/zdrive-marketing-assets_audiopartnership_com/EojR0AfCA1JPqq6ntvxl-uoBgwSFA9MQ5-bBVW20PyDFzg?e=GKWzv0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simon.osborne-walker@cambridgeaudio.com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ambridgeaudi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EE96EF87469A4ABB69BCB68101839A" ma:contentTypeVersion="15" ma:contentTypeDescription="Create a new document." ma:contentTypeScope="" ma:versionID="d3b74a6cbf8b0b84dcae58d0cf6756f4">
  <xsd:schema xmlns:xsd="http://www.w3.org/2001/XMLSchema" xmlns:xs="http://www.w3.org/2001/XMLSchema" xmlns:p="http://schemas.microsoft.com/office/2006/metadata/properties" xmlns:ns2="352124d3-b18f-422b-b7cf-d545f6829e9f" xmlns:ns3="0e675d39-975f-493e-97f2-41c37c50bce7" targetNamespace="http://schemas.microsoft.com/office/2006/metadata/properties" ma:root="true" ma:fieldsID="40226f4f1f07507f42ec9a9228f291e1" ns2:_="" ns3:_="">
    <xsd:import namespace="352124d3-b18f-422b-b7cf-d545f6829e9f"/>
    <xsd:import namespace="0e675d39-975f-493e-97f2-41c37c50bc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2124d3-b18f-422b-b7cf-d545f682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59dc047-07d7-4f62-8275-dcf979df55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675d39-975f-493e-97f2-41c37c50bce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f7bff6c-90cc-4979-b1dd-c1f963b2f451}" ma:internalName="TaxCatchAll" ma:showField="CatchAllData" ma:web="0e675d39-975f-493e-97f2-41c37c50bc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52124d3-b18f-422b-b7cf-d545f6829e9f">
      <Terms xmlns="http://schemas.microsoft.com/office/infopath/2007/PartnerControls"/>
    </lcf76f155ced4ddcb4097134ff3c332f>
    <TaxCatchAll xmlns="0e675d39-975f-493e-97f2-41c37c50bce7" xsi:nil="true"/>
  </documentManagement>
</p:properties>
</file>

<file path=customXml/itemProps1.xml><?xml version="1.0" encoding="utf-8"?>
<ds:datastoreItem xmlns:ds="http://schemas.openxmlformats.org/officeDocument/2006/customXml" ds:itemID="{C99963DE-86EF-48C9-BB48-766DE4817B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F505DB-B396-4AE5-8676-9CE708E171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2124d3-b18f-422b-b7cf-d545f6829e9f"/>
    <ds:schemaRef ds:uri="0e675d39-975f-493e-97f2-41c37c50bc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94C9A8-5A9A-ED40-B44F-651D9B34E18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EA103E-7296-45CF-A769-5D8EF35F9A8B}">
  <ds:schemaRefs>
    <ds:schemaRef ds:uri="http://schemas.microsoft.com/office/2006/metadata/properties"/>
    <ds:schemaRef ds:uri="http://schemas.microsoft.com/office/infopath/2007/PartnerControls"/>
    <ds:schemaRef ds:uri="352124d3-b18f-422b-b7cf-d545f6829e9f"/>
    <ds:schemaRef ds:uri="0e675d39-975f-493e-97f2-41c37c50bce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1354</Words>
  <Characters>7722</Characters>
  <Application>Microsoft Office Word</Application>
  <DocSecurity>0</DocSecurity>
  <Lines>64</Lines>
  <Paragraphs>18</Paragraphs>
  <ScaleCrop>false</ScaleCrop>
  <Company/>
  <LinksUpToDate>false</LinksUpToDate>
  <CharactersWithSpaces>9058</CharactersWithSpaces>
  <SharedDoc>false</SharedDoc>
  <HLinks>
    <vt:vector size="12" baseType="variant">
      <vt:variant>
        <vt:i4>6226021</vt:i4>
      </vt:variant>
      <vt:variant>
        <vt:i4>3</vt:i4>
      </vt:variant>
      <vt:variant>
        <vt:i4>0</vt:i4>
      </vt:variant>
      <vt:variant>
        <vt:i4>5</vt:i4>
      </vt:variant>
      <vt:variant>
        <vt:lpwstr>mailto:simon.osborne-walker@cambridgeaudio.com</vt:lpwstr>
      </vt:variant>
      <vt:variant>
        <vt:lpwstr/>
      </vt:variant>
      <vt:variant>
        <vt:i4>2359353</vt:i4>
      </vt:variant>
      <vt:variant>
        <vt:i4>0</vt:i4>
      </vt:variant>
      <vt:variant>
        <vt:i4>0</vt:i4>
      </vt:variant>
      <vt:variant>
        <vt:i4>5</vt:i4>
      </vt:variant>
      <vt:variant>
        <vt:lpwstr>http://www.cambridgeaudio.com/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 - Coral Williamson</dc:creator>
  <cp:keywords/>
  <dc:description/>
  <cp:lastModifiedBy>Ted Green</cp:lastModifiedBy>
  <cp:revision>2</cp:revision>
  <cp:lastPrinted>2024-07-29T15:19:00Z</cp:lastPrinted>
  <dcterms:created xsi:type="dcterms:W3CDTF">2024-07-29T15:21:00Z</dcterms:created>
  <dcterms:modified xsi:type="dcterms:W3CDTF">2024-07-29T15:21:00Z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0x01010059EE96EF87469A4ABB69BCB68101839A</vt:lpwstr>
  </property>
  <property fmtid="{D5CDD505-2E9C-101B-9397-08002B2CF9AE}" pid="3" name="MediaServiceImageTags">
    <vt:lpwstr/>
  </property>
</Properties>
</file>